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05A05" w14:textId="212C040B" w:rsidR="0007579A" w:rsidRDefault="007B4754">
      <w:r>
        <w:rPr>
          <w:rFonts w:ascii="Times New Roman" w:hAnsi="Times New Roman" w:cs="Times New Roman"/>
          <w:b/>
          <w:bCs/>
          <w:noProof/>
          <w:sz w:val="24"/>
          <w:szCs w:val="24"/>
          <w:lang w:val="en-ID"/>
        </w:rPr>
        <w:drawing>
          <wp:anchor distT="0" distB="0" distL="114300" distR="114300" simplePos="0" relativeHeight="251659264" behindDoc="0" locked="0" layoutInCell="1" allowOverlap="1" wp14:anchorId="30A3D378" wp14:editId="17F4624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400675" cy="7646670"/>
            <wp:effectExtent l="0" t="0" r="9525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7646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757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788"/>
    <w:rsid w:val="0007579A"/>
    <w:rsid w:val="002856B8"/>
    <w:rsid w:val="004E4063"/>
    <w:rsid w:val="007B4754"/>
    <w:rsid w:val="00822C22"/>
    <w:rsid w:val="00977788"/>
    <w:rsid w:val="00980BFC"/>
    <w:rsid w:val="00C9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EB51D"/>
  <w15:chartTrackingRefBased/>
  <w15:docId w15:val="{F90D903D-5442-4740-8738-22A173375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777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val="en-ID" w:eastAsia="en-ID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77788"/>
    <w:rPr>
      <w:rFonts w:ascii="Courier New" w:eastAsia="Times New Roman" w:hAnsi="Courier New" w:cs="Courier New"/>
      <w:sz w:val="20"/>
      <w:lang w:eastAsia="en-ID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muhamad iqbal akhmalbih</dc:creator>
  <cp:keywords/>
  <dc:description/>
  <cp:lastModifiedBy>muhamad iqbal akhmalbih</cp:lastModifiedBy>
  <cp:revision>1</cp:revision>
  <dcterms:created xsi:type="dcterms:W3CDTF">2022-03-26T07:58:00Z</dcterms:created>
  <dcterms:modified xsi:type="dcterms:W3CDTF">2022-03-26T08:34:00Z</dcterms:modified>
</cp:coreProperties>
</file>