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E7AD0" w14:textId="647209E3" w:rsidR="00F84433" w:rsidRPr="00002B95" w:rsidRDefault="00660A34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Sertifikasi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Proses Peer Review &amp;</w:t>
      </w:r>
    </w:p>
    <w:p w14:paraId="3ACA3DDA" w14:textId="38B0D16F" w:rsidR="00F84433" w:rsidRPr="00002B95" w:rsidRDefault="00660A34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Evaluasi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Proses Peer Review &amp;</w:t>
      </w:r>
    </w:p>
    <w:p w14:paraId="7BB3A830" w14:textId="51FEBA2B" w:rsidR="00F84433" w:rsidRPr="00002B95" w:rsidRDefault="00660A34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Sertifikasi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Ketidak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Ada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Buatan</w:t>
      </w:r>
      <w:proofErr w:type="spellEnd"/>
    </w:p>
    <w:p w14:paraId="68F4203D" w14:textId="07B9A555" w:rsidR="00E27E12" w:rsidRPr="00002B95" w:rsidRDefault="00660A34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Kontrol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Anti-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</w:p>
    <w:p w14:paraId="7885A869" w14:textId="77777777" w:rsidR="00AB30DE" w:rsidRPr="00002B95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27"/>
      </w:tblGrid>
      <w:tr w:rsidR="00F84433" w:rsidRPr="00002B95" w14:paraId="3BDD625A" w14:textId="77777777" w:rsidTr="00F84433">
        <w:tc>
          <w:tcPr>
            <w:tcW w:w="1668" w:type="dxa"/>
          </w:tcPr>
          <w:p w14:paraId="01A48E1F" w14:textId="24B0D121" w:rsidR="00F84433" w:rsidRPr="00002B95" w:rsidRDefault="00660A3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Nama</w:t>
            </w:r>
            <w:proofErr w:type="spellEnd"/>
          </w:p>
        </w:tc>
        <w:tc>
          <w:tcPr>
            <w:tcW w:w="4727" w:type="dxa"/>
          </w:tcPr>
          <w:p w14:paraId="20ECEA18" w14:textId="7810CD89" w:rsidR="00F84433" w:rsidRPr="00002B95" w:rsidRDefault="00660A34" w:rsidP="005626DC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02B95" w:rsidRPr="00002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2B95" w:rsidRPr="00002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Heru Prasetyo</w:t>
            </w:r>
          </w:p>
        </w:tc>
      </w:tr>
      <w:tr w:rsidR="00F84433" w:rsidRPr="00002B95" w14:paraId="48370746" w14:textId="77777777" w:rsidTr="00F84433">
        <w:tc>
          <w:tcPr>
            <w:tcW w:w="1668" w:type="dxa"/>
          </w:tcPr>
          <w:p w14:paraId="3712EE8D" w14:textId="43C2E865" w:rsidR="00F84433" w:rsidRPr="00002B95" w:rsidRDefault="00660A3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4727" w:type="dxa"/>
          </w:tcPr>
          <w:p w14:paraId="6C565CE7" w14:textId="3890ADD1" w:rsidR="00F84433" w:rsidRPr="00002B95" w:rsidRDefault="00660A3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proofErr w:type="spellStart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Universitas</w:t>
            </w:r>
            <w:proofErr w:type="spellEnd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Malahayati</w:t>
            </w:r>
            <w:proofErr w:type="spellEnd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Bandar Lampung</w:t>
            </w:r>
          </w:p>
        </w:tc>
      </w:tr>
      <w:tr w:rsidR="00F84433" w:rsidRPr="00002B95" w14:paraId="7BA82864" w14:textId="77777777" w:rsidTr="00F84433">
        <w:tc>
          <w:tcPr>
            <w:tcW w:w="1668" w:type="dxa"/>
          </w:tcPr>
          <w:p w14:paraId="021EDDED" w14:textId="51762C94" w:rsidR="00F84433" w:rsidRPr="00002B95" w:rsidRDefault="00660A3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4727" w:type="dxa"/>
          </w:tcPr>
          <w:p w14:paraId="75348A3C" w14:textId="19AB122F" w:rsidR="00F84433" w:rsidRPr="00002B95" w:rsidRDefault="00660A3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:Indonesia</w:t>
            </w:r>
          </w:p>
        </w:tc>
      </w:tr>
      <w:tr w:rsidR="00F84433" w:rsidRPr="00002B95" w14:paraId="294CCEB1" w14:textId="77777777" w:rsidTr="00F84433">
        <w:tc>
          <w:tcPr>
            <w:tcW w:w="1668" w:type="dxa"/>
          </w:tcPr>
          <w:p w14:paraId="7D227A30" w14:textId="4239AE17" w:rsidR="00F84433" w:rsidRPr="00002B95" w:rsidRDefault="00660A3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No. </w:t>
            </w:r>
            <w:proofErr w:type="spellStart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proofErr w:type="spellEnd"/>
          </w:p>
        </w:tc>
        <w:tc>
          <w:tcPr>
            <w:tcW w:w="4727" w:type="dxa"/>
          </w:tcPr>
          <w:p w14:paraId="2EB67900" w14:textId="11032D2E" w:rsidR="00F84433" w:rsidRPr="00002B95" w:rsidRDefault="00002B95" w:rsidP="00002B95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:082278131571</w:t>
            </w:r>
          </w:p>
        </w:tc>
      </w:tr>
    </w:tbl>
    <w:p w14:paraId="5828E53E" w14:textId="77777777" w:rsidR="00F84433" w:rsidRPr="00002B95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002B95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057A1010" w:rsidR="00E2212D" w:rsidRPr="00002B95" w:rsidRDefault="00660A34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Demi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Dari,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3 Reviewer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6A942DAE" w14:textId="77777777" w:rsidR="00E2212D" w:rsidRPr="00002B95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2FE2AE86" w14:textId="1A41A4B5" w:rsidR="00002B95" w:rsidRPr="00002B95" w:rsidRDefault="00660A34" w:rsidP="00002B95">
      <w:pPr>
        <w:tabs>
          <w:tab w:val="left" w:pos="0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Judul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02B95" w:rsidRPr="00002B95">
        <w:rPr>
          <w:rFonts w:ascii="Times New Roman" w:hAnsi="Times New Roman" w:cs="Times New Roman"/>
          <w:sz w:val="28"/>
          <w:szCs w:val="28"/>
        </w:rPr>
        <w:t xml:space="preserve">EFEKTIFITAS </w:t>
      </w:r>
      <w:r w:rsidR="00002B95" w:rsidRPr="00002B95">
        <w:rPr>
          <w:rFonts w:ascii="Times New Roman" w:hAnsi="Times New Roman" w:cs="Times New Roman"/>
          <w:i/>
          <w:sz w:val="28"/>
          <w:szCs w:val="28"/>
        </w:rPr>
        <w:t>ROM</w:t>
      </w:r>
      <w:r w:rsidR="00002B95" w:rsidRPr="00002B95">
        <w:rPr>
          <w:rFonts w:ascii="Times New Roman" w:hAnsi="Times New Roman" w:cs="Times New Roman"/>
          <w:sz w:val="28"/>
          <w:szCs w:val="28"/>
        </w:rPr>
        <w:t xml:space="preserve"> PASIF TERHADAP TONUS OTOT PASIEN POST-OPERASI FRAKTUR EKSTREMITAS</w:t>
      </w:r>
      <w:r w:rsidR="00002B95"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2B95" w:rsidRPr="00002B95">
        <w:rPr>
          <w:rFonts w:ascii="Times New Roman" w:hAnsi="Times New Roman" w:cs="Times New Roman"/>
          <w:sz w:val="28"/>
          <w:szCs w:val="28"/>
        </w:rPr>
        <w:t>DI KECAMATAN BEKRI LAMPUNG TENGAH</w:t>
      </w:r>
    </w:p>
    <w:p w14:paraId="51A9697E" w14:textId="73524E91" w:rsidR="00AB30DE" w:rsidRPr="00002B95" w:rsidRDefault="00660A34" w:rsidP="00942E97">
      <w:pPr>
        <w:tabs>
          <w:tab w:val="left" w:pos="709"/>
        </w:tabs>
        <w:spacing w:after="0" w:line="240" w:lineRule="auto"/>
        <w:ind w:righ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B95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6C077753" w14:textId="4ECE4D39" w:rsidR="00F84433" w:rsidRPr="00002B95" w:rsidRDefault="00660A34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Pr="00002B95">
        <w:rPr>
          <w:rFonts w:ascii="Times New Roman" w:hAnsi="Times New Roman" w:cs="Times New Roman"/>
          <w:sz w:val="28"/>
          <w:szCs w:val="28"/>
        </w:rPr>
        <w:tab/>
      </w:r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27"/>
      </w:tblGrid>
      <w:tr w:rsidR="00F84433" w:rsidRPr="00002B95" w14:paraId="1C8E3154" w14:textId="77777777" w:rsidTr="00F84433">
        <w:tc>
          <w:tcPr>
            <w:tcW w:w="2235" w:type="dxa"/>
          </w:tcPr>
          <w:p w14:paraId="6CEA9475" w14:textId="42923E83" w:rsidR="00F84433" w:rsidRPr="00002B95" w:rsidRDefault="00660A3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727" w:type="dxa"/>
          </w:tcPr>
          <w:p w14:paraId="7E4E4A88" w14:textId="65A218DC" w:rsidR="00F84433" w:rsidRPr="00002B95" w:rsidRDefault="00660A3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002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2B95" w:rsidRPr="00002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Djunizar Djamaludin</w:t>
            </w:r>
          </w:p>
        </w:tc>
      </w:tr>
      <w:tr w:rsidR="00F84433" w:rsidRPr="00002B95" w14:paraId="5CE46610" w14:textId="77777777" w:rsidTr="00F84433">
        <w:tc>
          <w:tcPr>
            <w:tcW w:w="2235" w:type="dxa"/>
          </w:tcPr>
          <w:p w14:paraId="160728FA" w14:textId="5F9CD48B" w:rsidR="00F84433" w:rsidRPr="00002B95" w:rsidRDefault="00660A3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4727" w:type="dxa"/>
          </w:tcPr>
          <w:p w14:paraId="2BBBC0E9" w14:textId="460FA9BC" w:rsidR="00F84433" w:rsidRPr="00002B95" w:rsidRDefault="00660A3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002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2B95" w:rsidRPr="00002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Dewi Kusumaningsih</w:t>
            </w:r>
          </w:p>
        </w:tc>
      </w:tr>
      <w:tr w:rsidR="00F84433" w:rsidRPr="00002B95" w14:paraId="75517FB2" w14:textId="77777777" w:rsidTr="00F84433">
        <w:tc>
          <w:tcPr>
            <w:tcW w:w="2235" w:type="dxa"/>
          </w:tcPr>
          <w:p w14:paraId="412C4F3A" w14:textId="7F5A2C6A" w:rsidR="00F84433" w:rsidRPr="00002B95" w:rsidRDefault="00660A34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727" w:type="dxa"/>
          </w:tcPr>
          <w:p w14:paraId="5BE82E9F" w14:textId="01DE2962" w:rsidR="00F84433" w:rsidRPr="00002B95" w:rsidRDefault="00660A34" w:rsidP="00660A34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02B95" w:rsidRPr="00002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2B95" w:rsidRPr="00002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Heru Prasetyo</w:t>
            </w:r>
          </w:p>
        </w:tc>
      </w:tr>
    </w:tbl>
    <w:p w14:paraId="6B40D539" w14:textId="697FEF2D" w:rsidR="00F84433" w:rsidRPr="00002B95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2DCA1214" w:rsidR="00F84433" w:rsidRPr="00002B95" w:rsidRDefault="00660A34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Kami. Kami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Dari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002B95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592B25C4" w:rsidR="00F84433" w:rsidRPr="00002B95" w:rsidRDefault="00660A34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Pkm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Ada Associate-Editor,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Ada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Ada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Pkm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) Yang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002B95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6034AE45" w:rsidR="00F84433" w:rsidRPr="00002B95" w:rsidRDefault="00660A34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lastRenderedPageBreak/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Dari 3) Reviewer Akan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Pkm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77777777" w:rsidR="00F84433" w:rsidRPr="00002B95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4460AFE7" w:rsidR="00F84433" w:rsidRPr="00002B95" w:rsidRDefault="00660A34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Akan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Dari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Pkm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Pkm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)),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Pkm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Dari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Pkm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4D4CDFD2" w14:textId="77777777" w:rsidR="00633E6F" w:rsidRPr="00002B95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680FD433" w:rsidR="00633E6F" w:rsidRPr="00002B95" w:rsidRDefault="00660A34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Dari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Pkm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Pkm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Pkm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Pkm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7F681A3" w14:textId="67C989E3" w:rsidR="00F16CFF" w:rsidRPr="00002B95" w:rsidRDefault="00F16CFF" w:rsidP="00660A34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43A24EF7" w:rsidR="00F16CFF" w:rsidRPr="00002B95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0F3F054" w14:textId="25A33BB0" w:rsidR="00E27E12" w:rsidRPr="00002B95" w:rsidRDefault="00660A34" w:rsidP="009D393C">
      <w:pPr>
        <w:pStyle w:val="PlainText"/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Pr="00002B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F58AA" w14:textId="1D9E0FAC" w:rsidR="00417287" w:rsidRPr="00002B95" w:rsidRDefault="00660A34" w:rsidP="00660A34">
      <w:pPr>
        <w:pStyle w:val="PlainText"/>
        <w:ind w:left="576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02B95">
        <w:rPr>
          <w:rFonts w:ascii="Times New Roman" w:hAnsi="Times New Roman" w:cs="Times New Roman"/>
          <w:sz w:val="28"/>
          <w:szCs w:val="28"/>
          <w:lang w:val="en-US"/>
        </w:rPr>
        <w:t>Tanggal</w:t>
      </w:r>
      <w:proofErr w:type="spellEnd"/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02B95">
        <w:rPr>
          <w:rFonts w:ascii="Times New Roman" w:hAnsi="Times New Roman" w:cs="Times New Roman"/>
          <w:sz w:val="28"/>
          <w:szCs w:val="28"/>
          <w:lang w:val="en-US"/>
        </w:rPr>
        <w:t xml:space="preserve">05 </w:t>
      </w:r>
      <w:proofErr w:type="spellStart"/>
      <w:r w:rsidR="00002B95">
        <w:rPr>
          <w:rFonts w:ascii="Times New Roman" w:hAnsi="Times New Roman" w:cs="Times New Roman"/>
          <w:sz w:val="28"/>
          <w:szCs w:val="28"/>
          <w:lang w:val="en-US"/>
        </w:rPr>
        <w:t>Juli</w:t>
      </w:r>
      <w:proofErr w:type="spellEnd"/>
      <w:r w:rsidR="000B68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B95">
        <w:rPr>
          <w:rFonts w:ascii="Times New Roman" w:hAnsi="Times New Roman" w:cs="Times New Roman"/>
          <w:sz w:val="28"/>
          <w:szCs w:val="28"/>
          <w:lang w:val="en-US"/>
        </w:rPr>
        <w:t>2022</w:t>
      </w:r>
    </w:p>
    <w:p w14:paraId="71996598" w14:textId="2BA4A254" w:rsidR="00AD0FFD" w:rsidRPr="00002B95" w:rsidRDefault="00002B95" w:rsidP="00002B95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65F43F1D" wp14:editId="4C188769">
            <wp:extent cx="27622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7-04 at 09.55.47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516" b="88516" l="3495" r="8101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3FD21" w14:textId="19751387" w:rsidR="00AD0FFD" w:rsidRPr="00002B95" w:rsidRDefault="00660A34" w:rsidP="009D393C">
      <w:pPr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002B95">
        <w:rPr>
          <w:rFonts w:ascii="Times New Roman" w:hAnsi="Times New Roman" w:cs="Times New Roman"/>
          <w:sz w:val="28"/>
          <w:szCs w:val="28"/>
        </w:rPr>
        <w:tab/>
      </w:r>
      <w:r w:rsidRPr="00002B95">
        <w:rPr>
          <w:rFonts w:ascii="Times New Roman" w:hAnsi="Times New Roman" w:cs="Times New Roman"/>
          <w:sz w:val="28"/>
          <w:szCs w:val="28"/>
        </w:rPr>
        <w:tab/>
      </w:r>
      <w:r w:rsidRPr="00002B95">
        <w:rPr>
          <w:rFonts w:ascii="Times New Roman" w:hAnsi="Times New Roman" w:cs="Times New Roman"/>
          <w:sz w:val="28"/>
          <w:szCs w:val="28"/>
        </w:rPr>
        <w:tab/>
      </w:r>
      <w:r w:rsidRPr="00002B95">
        <w:rPr>
          <w:rFonts w:ascii="Times New Roman" w:hAnsi="Times New Roman" w:cs="Times New Roman"/>
          <w:sz w:val="28"/>
          <w:szCs w:val="28"/>
        </w:rPr>
        <w:tab/>
      </w:r>
      <w:r w:rsidRPr="00002B95">
        <w:rPr>
          <w:rFonts w:ascii="Times New Roman" w:hAnsi="Times New Roman" w:cs="Times New Roman"/>
          <w:sz w:val="28"/>
          <w:szCs w:val="28"/>
        </w:rPr>
        <w:tab/>
      </w:r>
      <w:r w:rsidRPr="00002B95">
        <w:rPr>
          <w:rFonts w:ascii="Times New Roman" w:hAnsi="Times New Roman" w:cs="Times New Roman"/>
          <w:sz w:val="28"/>
          <w:szCs w:val="28"/>
        </w:rPr>
        <w:tab/>
      </w:r>
      <w:r w:rsidRPr="00002B95">
        <w:rPr>
          <w:rFonts w:ascii="Times New Roman" w:hAnsi="Times New Roman" w:cs="Times New Roman"/>
          <w:sz w:val="28"/>
          <w:szCs w:val="28"/>
        </w:rPr>
        <w:tab/>
      </w:r>
      <w:r w:rsidRPr="00002B9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002B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2B95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proofErr w:type="spellStart"/>
      <w:r w:rsidR="000B6825">
        <w:rPr>
          <w:rFonts w:ascii="Times New Roman" w:hAnsi="Times New Roman" w:cs="Times New Roman"/>
          <w:sz w:val="28"/>
          <w:szCs w:val="28"/>
          <w:lang w:val="en-US"/>
        </w:rPr>
        <w:t>Heru</w:t>
      </w:r>
      <w:proofErr w:type="spellEnd"/>
      <w:r w:rsidR="000B6825">
        <w:rPr>
          <w:rFonts w:ascii="Times New Roman" w:hAnsi="Times New Roman" w:cs="Times New Roman"/>
          <w:sz w:val="28"/>
          <w:szCs w:val="28"/>
          <w:lang w:val="en-US"/>
        </w:rPr>
        <w:t xml:space="preserve"> Prasetyo</w:t>
      </w:r>
      <w:bookmarkStart w:id="0" w:name="_GoBack"/>
      <w:bookmarkEnd w:id="0"/>
    </w:p>
    <w:p w14:paraId="37AA01CC" w14:textId="77777777" w:rsidR="00002B95" w:rsidRPr="00002B95" w:rsidRDefault="00002B95">
      <w:pPr>
        <w:ind w:right="-26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02B95" w:rsidRPr="00002B95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2B95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6825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EAD"/>
    <w:rsid w:val="0012750B"/>
    <w:rsid w:val="0012797A"/>
    <w:rsid w:val="00127DF7"/>
    <w:rsid w:val="0013054F"/>
    <w:rsid w:val="001307DD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6DC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A34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2E97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93C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33C"/>
    <w:rsid w:val="00EB0635"/>
    <w:rsid w:val="00EB0906"/>
    <w:rsid w:val="00EB09C8"/>
    <w:rsid w:val="00EB0B19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</dc:creator>
  <cp:lastModifiedBy>HP14</cp:lastModifiedBy>
  <cp:revision>2</cp:revision>
  <dcterms:created xsi:type="dcterms:W3CDTF">2022-07-05T14:06:00Z</dcterms:created>
  <dcterms:modified xsi:type="dcterms:W3CDTF">2022-07-05T14:06:00Z</dcterms:modified>
</cp:coreProperties>
</file>