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DFCA" w14:textId="77777777" w:rsidR="00DB13F3" w:rsidRPr="00DB13F3" w:rsidRDefault="00DB13F3" w:rsidP="00DB13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</w:pPr>
      <w:r w:rsidRPr="00DB13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  <w:t>SKALA UJI COBA</w:t>
      </w:r>
    </w:p>
    <w:p w14:paraId="21723691" w14:textId="77777777" w:rsidR="00DB13F3" w:rsidRPr="000253D4" w:rsidRDefault="00DB13F3" w:rsidP="00DB13F3">
      <w:pPr>
        <w:jc w:val="right"/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</w:pPr>
    </w:p>
    <w:p w14:paraId="35A42361" w14:textId="77777777" w:rsidR="00DB13F3" w:rsidRPr="000253D4" w:rsidRDefault="00DB13F3" w:rsidP="00DB13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253D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SKALA UJI COBA PROKRASTINASI AKADEMIK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89"/>
        <w:gridCol w:w="732"/>
        <w:gridCol w:w="708"/>
        <w:gridCol w:w="709"/>
        <w:gridCol w:w="709"/>
      </w:tblGrid>
      <w:tr w:rsidR="00DB13F3" w:rsidRPr="000253D4" w14:paraId="626E0F4B" w14:textId="77777777" w:rsidTr="00D82A5B">
        <w:trPr>
          <w:jc w:val="center"/>
        </w:trPr>
        <w:tc>
          <w:tcPr>
            <w:tcW w:w="6889" w:type="dxa"/>
            <w:vMerge w:val="restart"/>
            <w:shd w:val="clear" w:color="auto" w:fill="FFFFFF" w:themeFill="background1"/>
            <w:vAlign w:val="center"/>
          </w:tcPr>
          <w:p w14:paraId="74EE1DBF" w14:textId="77777777" w:rsidR="00DB13F3" w:rsidRPr="000253D4" w:rsidRDefault="00DB13F3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PERNYATAAN</w:t>
            </w:r>
          </w:p>
        </w:tc>
        <w:tc>
          <w:tcPr>
            <w:tcW w:w="2858" w:type="dxa"/>
            <w:gridSpan w:val="4"/>
            <w:shd w:val="clear" w:color="auto" w:fill="FFFFFF" w:themeFill="background1"/>
            <w:vAlign w:val="center"/>
          </w:tcPr>
          <w:p w14:paraId="6DF81C99" w14:textId="77777777" w:rsidR="00DB13F3" w:rsidRPr="000253D4" w:rsidRDefault="00DB13F3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JAWABAN</w:t>
            </w:r>
          </w:p>
        </w:tc>
      </w:tr>
      <w:tr w:rsidR="00DB13F3" w:rsidRPr="000253D4" w14:paraId="48010A28" w14:textId="77777777" w:rsidTr="00D82A5B">
        <w:trPr>
          <w:jc w:val="center"/>
        </w:trPr>
        <w:tc>
          <w:tcPr>
            <w:tcW w:w="6889" w:type="dxa"/>
            <w:vMerge/>
            <w:shd w:val="clear" w:color="auto" w:fill="FFFFFF" w:themeFill="background1"/>
          </w:tcPr>
          <w:p w14:paraId="334D97DF" w14:textId="77777777" w:rsidR="00DB13F3" w:rsidRPr="000253D4" w:rsidRDefault="00DB13F3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42C827DE" w14:textId="77777777" w:rsidR="00DB13F3" w:rsidRPr="000253D4" w:rsidRDefault="00DB13F3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SS</w:t>
            </w:r>
          </w:p>
        </w:tc>
        <w:tc>
          <w:tcPr>
            <w:tcW w:w="708" w:type="dxa"/>
            <w:shd w:val="clear" w:color="auto" w:fill="FFFFFF" w:themeFill="background1"/>
          </w:tcPr>
          <w:p w14:paraId="13AE5208" w14:textId="77777777" w:rsidR="00DB13F3" w:rsidRPr="000253D4" w:rsidRDefault="00DB13F3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</w:tcPr>
          <w:p w14:paraId="218DC357" w14:textId="77777777" w:rsidR="00DB13F3" w:rsidRPr="000253D4" w:rsidRDefault="00DB13F3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9" w:type="dxa"/>
            <w:shd w:val="clear" w:color="auto" w:fill="FFFFFF" w:themeFill="background1"/>
          </w:tcPr>
          <w:p w14:paraId="568BB08E" w14:textId="77777777" w:rsidR="00DB13F3" w:rsidRPr="000253D4" w:rsidRDefault="00DB13F3" w:rsidP="00D82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STS</w:t>
            </w:r>
          </w:p>
        </w:tc>
      </w:tr>
      <w:tr w:rsidR="00DB13F3" w:rsidRPr="000253D4" w14:paraId="14FE3C05" w14:textId="77777777" w:rsidTr="00D82A5B">
        <w:trPr>
          <w:jc w:val="center"/>
        </w:trPr>
        <w:tc>
          <w:tcPr>
            <w:tcW w:w="6889" w:type="dxa"/>
            <w:shd w:val="clear" w:color="auto" w:fill="FFFFFF" w:themeFill="background1"/>
          </w:tcPr>
          <w:p w14:paraId="6AEF80D0" w14:textId="77777777" w:rsidR="00DB13F3" w:rsidRPr="000253D4" w:rsidRDefault="00DB13F3" w:rsidP="00DB13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Saya menunda mengerjakan tugas yang diberikan dosen </w:t>
            </w:r>
          </w:p>
          <w:p w14:paraId="012D9511" w14:textId="77777777" w:rsidR="00DB13F3" w:rsidRPr="000253D4" w:rsidRDefault="00DB13F3" w:rsidP="00DB13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Saya sulit untuk menyelesaikan tugas dengan segera</w:t>
            </w:r>
          </w:p>
          <w:p w14:paraId="4CBC570F" w14:textId="77777777" w:rsidR="00DB13F3" w:rsidRPr="000253D4" w:rsidRDefault="00DB13F3" w:rsidP="00DB13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Saya menunda tugas dengan harapan dapat memperoleh banyak waktu untuk  menyelesaikan tugas </w:t>
            </w:r>
          </w:p>
          <w:p w14:paraId="7064C8E4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2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Rasa bosan terhadap tugas-tugas kuliah membuat saya memilih untuk menundanya. </w:t>
            </w:r>
          </w:p>
          <w:p w14:paraId="657BD474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2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 xml:space="preserve">Saya tidak segera memulai mengerjakan tugas </w:t>
            </w:r>
          </w:p>
          <w:p w14:paraId="5A924945" w14:textId="77777777" w:rsidR="00DB13F3" w:rsidRPr="000253D4" w:rsidRDefault="00DB13F3" w:rsidP="00DB13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Saat sedang mengerjakan tugas, saya sering melamunkan hal-hal diluar topik sehingga penyelesaian tugas menjadi lambat.</w:t>
            </w:r>
          </w:p>
          <w:p w14:paraId="3911C1D2" w14:textId="77777777" w:rsidR="00DB13F3" w:rsidRPr="000253D4" w:rsidRDefault="00DB13F3" w:rsidP="00DB13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0253D4">
              <w:rPr>
                <w:rFonts w:ascii="Times New Roman" w:hAnsi="Times New Roman" w:cs="Times New Roman"/>
                <w:color w:val="000000" w:themeColor="text1"/>
              </w:rPr>
              <w:t>aat mengerjakan tugas saya lebih banyak menghabiskan waktu untuk mencari referensi yang dibutuhkan daripada mengerjakan tugas tersebut</w:t>
            </w:r>
          </w:p>
          <w:p w14:paraId="79456263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merasa kesulitan untuk menyusun kalimat dalam mengerjaan tugas</w:t>
            </w:r>
          </w:p>
          <w:p w14:paraId="75DC6CA4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Saat mengerjakan tugas, saya tergoda untuk membalas chat dari teman selama beberapa jam.</w:t>
            </w:r>
          </w:p>
          <w:p w14:paraId="2440D960" w14:textId="77777777" w:rsidR="00DB13F3" w:rsidRPr="000253D4" w:rsidRDefault="00DB13F3" w:rsidP="00DB13F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49" w:hanging="425"/>
              <w:rPr>
                <w:rFonts w:cs="Times New Roman"/>
                <w:color w:val="000000" w:themeColor="text1"/>
                <w:szCs w:val="24"/>
              </w:rPr>
            </w:pPr>
            <w:r w:rsidRPr="000253D4">
              <w:rPr>
                <w:rFonts w:cs="Times New Roman"/>
                <w:bCs/>
                <w:color w:val="000000" w:themeColor="text1"/>
                <w:szCs w:val="24"/>
              </w:rPr>
              <w:t xml:space="preserve">Ketidakpahaman terhadap tugas yang sedang dikerjakan membuat saya menjadi lambat untuk menyelesaikannya. </w:t>
            </w:r>
          </w:p>
          <w:p w14:paraId="66DFECD9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Ketika saya harus mengerjakan tugas sesuai jadwal yang sudah saya tentukan, saya cenderung lebih memilih untuk bersantai. </w:t>
            </w:r>
          </w:p>
          <w:p w14:paraId="378E2AC8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Saya tidak bisa membagi waktu agar tugas dapat selesai sesuai rencana, sehingga yang terjadi tugas tidak kunjung selesai  </w:t>
            </w:r>
          </w:p>
          <w:p w14:paraId="640C0E59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Meskipun sudah membuat memo tugas beserta dealine pengumpulan, ternyata Saya masih merasa terburu-buru mengerjakan tugas karena terlalu lama menunda. </w:t>
            </w:r>
          </w:p>
          <w:p w14:paraId="3D8F686A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>Ketika saya sudah merasa kekurangan waktu untuk menyelesaikan tugas-tugas maka saya terpaksa untuk tidak masuk kuliah untuk menambah waktu pengerjaan tugas.</w:t>
            </w:r>
          </w:p>
          <w:p w14:paraId="41A57C8E" w14:textId="77777777" w:rsidR="00DB13F3" w:rsidRPr="000253D4" w:rsidRDefault="00DB13F3" w:rsidP="00DB13F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49" w:hanging="425"/>
              <w:rPr>
                <w:rFonts w:cs="Times New Roman"/>
                <w:color w:val="000000" w:themeColor="text1"/>
                <w:szCs w:val="24"/>
              </w:rPr>
            </w:pPr>
            <w:r w:rsidRPr="000253D4">
              <w:rPr>
                <w:rFonts w:cs="Times New Roman"/>
                <w:color w:val="000000" w:themeColor="text1"/>
                <w:szCs w:val="24"/>
              </w:rPr>
              <w:t>Waktu luang yang sudah saya sediakan untuk mengerjakan tugas, saya gunakan untuk melakukan hobi.</w:t>
            </w:r>
          </w:p>
          <w:p w14:paraId="04A82975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Saya terlalu asyik berbincang-bincang dengan teman, sehingga saya tidak jadi mengerjakan tugas. </w:t>
            </w:r>
          </w:p>
          <w:p w14:paraId="424B2720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Keinginan untuk melakukan kegiatan lain yang lebih menyenangkan.lebih besar daripada mengerjakan tugas. </w:t>
            </w:r>
          </w:p>
          <w:p w14:paraId="5828C440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Tugas-tugas saya terbengkalai karena terlalu sering melakukan aktivitas lain yang lebih menyenangkan. </w:t>
            </w:r>
          </w:p>
          <w:p w14:paraId="2EFDABFC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Saya membatalkan mengerjakan tugas karena ingin melakukan hobi, seperti nonton bioskop, shoping, olahraga, dan sebagainya. </w:t>
            </w:r>
          </w:p>
          <w:p w14:paraId="54BBA921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cenderung menggunakan waktu luang untuk melakukan aktivitas lain yang menyenangkan daripada membaca buku referensi yang terkait dengan tugas.</w:t>
            </w:r>
          </w:p>
          <w:p w14:paraId="3E5434E0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lastRenderedPageBreak/>
              <w:t xml:space="preserve">Saya tetap memaksakan untuk mengerjakan tugas yang menumpuk walaupun keadaan fisik saya sedang kurang sehat. </w:t>
            </w:r>
          </w:p>
          <w:p w14:paraId="3F7D3FB4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memiliki waktu luang untuk mengerjakan tugas mata kuliah lainnya</w:t>
            </w:r>
          </w:p>
          <w:p w14:paraId="4301BD6C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tetap mengerjakan tugas sampai selesai, walaupun teman ingin berbincang-bincang dengan saya. </w:t>
            </w:r>
          </w:p>
          <w:p w14:paraId="34CCBAB1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Banyaknya masalah diluar tugas yang saya pikirkan tidak membuat saya menunda mengerjakan tugas </w:t>
            </w:r>
          </w:p>
          <w:p w14:paraId="2D22E5B4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tetap berusaha mengerjakan tugas meskipun suasana hati tidak mendukung.</w:t>
            </w:r>
          </w:p>
          <w:p w14:paraId="2ED2F638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dari waktu yang diberikan dosen dalam mengerjakan suatu tugas. </w:t>
            </w:r>
          </w:p>
          <w:p w14:paraId="6E3C9549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memiliki waktu luang untuk mengerjakan tugas mata kuliah lainnya </w:t>
            </w:r>
          </w:p>
          <w:p w14:paraId="253814A5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Pada saat sedang mengerjakan tugas, saya menghindari aktivitas lainnya yang memperlambat penyelesaian tugas</w:t>
            </w:r>
          </w:p>
          <w:p w14:paraId="737CD2FB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Apapun yang terjadi tidak membuat saya bermalas-malasan dalam menyelesaikan tugas. </w:t>
            </w:r>
          </w:p>
          <w:p w14:paraId="16B6ED9C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tetap berusaha fokus saat mengerjakan tugas sehingga pekerjaan tersebut menjadi cepat selesai.</w:t>
            </w:r>
          </w:p>
          <w:p w14:paraId="02C6280E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selalu mengerjaan tugas sesuai dengan jadwal yang saya tentukan </w:t>
            </w:r>
          </w:p>
          <w:p w14:paraId="06FB6546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Saya mempunyai prioritas terhadap tugas yang satu dengan tugas yang lainnya </w:t>
            </w:r>
          </w:p>
          <w:p w14:paraId="7568ED25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Waktu yang telah saya jadwalkan untuk mencari referensi dalam pengerjaan tugas dapat saya gunakan secara maksimal. </w:t>
            </w:r>
          </w:p>
          <w:p w14:paraId="555E968C" w14:textId="77777777" w:rsidR="00DB13F3" w:rsidRPr="000253D4" w:rsidRDefault="00DB13F3" w:rsidP="00DB13F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Saya tetap harus menyelesaikan tugas yang sudah saya jadwalkan walaupun orang lain membujuk untuk pergi bersenang-senang. </w:t>
            </w:r>
          </w:p>
          <w:p w14:paraId="28C25BFE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>Saya tidak pernah mengalami keterlambatan dalam memenuhi deadline tugas yang telah ditentukan oleh dosen.</w:t>
            </w:r>
          </w:p>
          <w:p w14:paraId="434FDEAA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Saat dikelas, saya tetap mencatat bahan kuliah yang diberikan dosen walaupun sudah bosan dengan mata kuliah tersebut. </w:t>
            </w:r>
          </w:p>
          <w:p w14:paraId="6A1DECDB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aya tetap mengerjakan tugas sampai selesai walaupun ada keinginan untuk melakukan kegiatan lain yang lebih menyenangkan. </w:t>
            </w:r>
          </w:p>
          <w:p w14:paraId="19148A3E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lebih memilih belajar sampai larut untuk menghadapi ujian besok daripada sekedar tidur. </w:t>
            </w:r>
          </w:p>
          <w:p w14:paraId="44082997" w14:textId="77777777" w:rsidR="00DB13F3" w:rsidRPr="000253D4" w:rsidRDefault="00DB13F3" w:rsidP="00DB13F3">
            <w:pPr>
              <w:pStyle w:val="TableParagraph"/>
              <w:numPr>
                <w:ilvl w:val="0"/>
                <w:numId w:val="2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melakukan aktivitas yang menyenangkan setelah tugas-tugas kuliah sudah saya selesaikan. </w:t>
            </w:r>
          </w:p>
          <w:p w14:paraId="0830611F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tetap harus menyelesaikan tugas yang sudah saya jadwalkan walaupun orang lain membujuk untuk pergi bersenang-senang.</w:t>
            </w:r>
          </w:p>
        </w:tc>
        <w:tc>
          <w:tcPr>
            <w:tcW w:w="732" w:type="dxa"/>
            <w:shd w:val="clear" w:color="auto" w:fill="FFFFFF" w:themeFill="background1"/>
          </w:tcPr>
          <w:p w14:paraId="430A9EE1" w14:textId="77777777" w:rsidR="00DB13F3" w:rsidRPr="000253D4" w:rsidRDefault="00DB13F3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97DF58F" w14:textId="77777777" w:rsidR="00DB13F3" w:rsidRPr="000253D4" w:rsidRDefault="00DB13F3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421DEE" w14:textId="77777777" w:rsidR="00DB13F3" w:rsidRPr="000253D4" w:rsidRDefault="00DB13F3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830907" w14:textId="77777777" w:rsidR="00DB13F3" w:rsidRPr="000253D4" w:rsidRDefault="00DB13F3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51438F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099CA8B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6FC319B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253D4"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>SKALA UJI COBA REGULASI DIRI DALAM BELAJAR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44"/>
        <w:gridCol w:w="732"/>
        <w:gridCol w:w="708"/>
        <w:gridCol w:w="709"/>
        <w:gridCol w:w="709"/>
      </w:tblGrid>
      <w:tr w:rsidR="00DB13F3" w:rsidRPr="000253D4" w14:paraId="1D19D750" w14:textId="77777777" w:rsidTr="00D82A5B">
        <w:trPr>
          <w:jc w:val="center"/>
        </w:trPr>
        <w:tc>
          <w:tcPr>
            <w:tcW w:w="6644" w:type="dxa"/>
            <w:vMerge w:val="restart"/>
            <w:shd w:val="clear" w:color="auto" w:fill="FFFFFF" w:themeFill="background1"/>
            <w:vAlign w:val="center"/>
          </w:tcPr>
          <w:p w14:paraId="1407CB7F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PERNYATAAN</w:t>
            </w:r>
          </w:p>
        </w:tc>
        <w:tc>
          <w:tcPr>
            <w:tcW w:w="2858" w:type="dxa"/>
            <w:gridSpan w:val="4"/>
            <w:shd w:val="clear" w:color="auto" w:fill="FFFFFF" w:themeFill="background1"/>
            <w:vAlign w:val="center"/>
          </w:tcPr>
          <w:p w14:paraId="0A1685DB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JAWABAN</w:t>
            </w:r>
          </w:p>
        </w:tc>
      </w:tr>
      <w:tr w:rsidR="00DB13F3" w:rsidRPr="000253D4" w14:paraId="7A946BA3" w14:textId="77777777" w:rsidTr="00D82A5B">
        <w:trPr>
          <w:jc w:val="center"/>
        </w:trPr>
        <w:tc>
          <w:tcPr>
            <w:tcW w:w="6644" w:type="dxa"/>
            <w:vMerge/>
            <w:shd w:val="clear" w:color="auto" w:fill="FFFFFF" w:themeFill="background1"/>
          </w:tcPr>
          <w:p w14:paraId="0365C6BF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72864714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SS</w:t>
            </w:r>
          </w:p>
        </w:tc>
        <w:tc>
          <w:tcPr>
            <w:tcW w:w="708" w:type="dxa"/>
            <w:shd w:val="clear" w:color="auto" w:fill="FFFFFF" w:themeFill="background1"/>
          </w:tcPr>
          <w:p w14:paraId="2461C53A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</w:tcPr>
          <w:p w14:paraId="55D7F864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9" w:type="dxa"/>
            <w:shd w:val="clear" w:color="auto" w:fill="FFFFFF" w:themeFill="background1"/>
          </w:tcPr>
          <w:p w14:paraId="5961089E" w14:textId="77777777" w:rsidR="00DB13F3" w:rsidRPr="000253D4" w:rsidRDefault="00DB13F3" w:rsidP="00D82A5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STS</w:t>
            </w:r>
          </w:p>
        </w:tc>
      </w:tr>
      <w:tr w:rsidR="00DB13F3" w:rsidRPr="000253D4" w14:paraId="0FF06DA5" w14:textId="77777777" w:rsidTr="00D82A5B">
        <w:trPr>
          <w:jc w:val="center"/>
        </w:trPr>
        <w:tc>
          <w:tcPr>
            <w:tcW w:w="6644" w:type="dxa"/>
            <w:shd w:val="clear" w:color="auto" w:fill="FFFFFF" w:themeFill="background1"/>
          </w:tcPr>
          <w:p w14:paraId="2AF24F0B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mengikuti pelatihan kerja atau seminar yang diadakan oleh kampus. </w:t>
            </w:r>
          </w:p>
          <w:p w14:paraId="2CCF122B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mencari informasi seputar dunia kerja jauh hari sebelum lulus kuliah. </w:t>
            </w:r>
          </w:p>
          <w:p w14:paraId="1EF8C5CD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Saat kuliah saya senang menambah relasi. </w:t>
            </w:r>
          </w:p>
          <w:p w14:paraId="48C91C91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mengikuti organisasi untuk melatih dan menunjang kemampuan diri. </w:t>
            </w:r>
          </w:p>
          <w:p w14:paraId="6659D15F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Mengikuti organisasi membuat saya yakin mampu menghadapi persaingan kerja. </w:t>
            </w:r>
          </w:p>
          <w:p w14:paraId="1EC21C87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 xml:space="preserve">Pada semester akhir saya akan membuat perencanaan dalam menghadapi dunia kerja. </w:t>
            </w:r>
          </w:p>
          <w:p w14:paraId="17CD39EB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semangat dalam menjalani kuliah dengan tepat</w:t>
            </w:r>
          </w:p>
          <w:p w14:paraId="37339BCD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bisa mengerjakan tugas kuliah meskipun banyak kegiatan yang saya ikuti</w:t>
            </w:r>
          </w:p>
          <w:p w14:paraId="51ECE07D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mengikuti semua arahan dosen untuk menguasai materi. </w:t>
            </w:r>
          </w:p>
          <w:p w14:paraId="076CED29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selalu berpikir positif terhadap kesulitan dalam perkuliahan. </w:t>
            </w:r>
          </w:p>
          <w:p w14:paraId="78D2F7E3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 xml:space="preserve">Saya selalu termotivasi untuk mendapatkan IPK yang baik </w:t>
            </w:r>
          </w:p>
          <w:p w14:paraId="507CAFEE" w14:textId="77777777" w:rsidR="00DB13F3" w:rsidRPr="000253D4" w:rsidRDefault="00DB13F3" w:rsidP="00DB13F3">
            <w:pPr>
              <w:numPr>
                <w:ilvl w:val="0"/>
                <w:numId w:val="3"/>
              </w:numPr>
              <w:spacing w:after="0"/>
              <w:ind w:right="272" w:hanging="478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Saya bisa menyelesaikan studi tepat waktu</w:t>
            </w:r>
          </w:p>
          <w:p w14:paraId="5A763006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Ketika masuk akhir semester, saya mencocokan rangkuman materi kepada teman </w:t>
            </w:r>
          </w:p>
          <w:p w14:paraId="031D4BF9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akan belajar mandiri saat perkuliahan mendadak kosong</w:t>
            </w:r>
          </w:p>
          <w:p w14:paraId="15F83141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Meskipun banyak tugas saya juga senang membantu teman menyelesaikan tugas</w:t>
            </w:r>
          </w:p>
          <w:p w14:paraId="6D863B04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bisa mengatur waktu dengan baik antara kuliah dan kegiatan lain</w:t>
            </w:r>
          </w:p>
          <w:p w14:paraId="51930655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Selain sakit Saya selalu hadir dalam perkuliahan</w:t>
            </w:r>
          </w:p>
          <w:p w14:paraId="1066CAB7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76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tertarik dengan teman dan kegiatan yang membahas mengenai materi kuliah</w:t>
            </w:r>
          </w:p>
          <w:p w14:paraId="527B8E2B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Selama masih kuliah, saya tidak merencanakan apapun terkait dunia kerja </w:t>
            </w:r>
          </w:p>
          <w:p w14:paraId="6909F098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Bagi saya organisasi tidak menunjang dalam menghadapi persaingan kerja. </w:t>
            </w:r>
          </w:p>
          <w:p w14:paraId="3D5FE36A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lastRenderedPageBreak/>
              <w:t xml:space="preserve">Walau sudah semester akhir, saya masih malas mencari informasi terkait pekerjaan. </w:t>
            </w:r>
          </w:p>
          <w:p w14:paraId="22A43E70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Melihat kemampuan dikampus, saya merasa tidak mampu bersaing dalam mencari kerja. </w:t>
            </w:r>
          </w:p>
          <w:p w14:paraId="11FC1BDE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Selama kuliah saya malas mengikuti pelatihan kerja atau seminar. </w:t>
            </w:r>
          </w:p>
          <w:p w14:paraId="0FC5CA93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76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tidak peduli dengan kekurangan saya terkait dunia kerja selama kuliah</w:t>
            </w:r>
          </w:p>
          <w:p w14:paraId="31F92259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ragu bisa selalu mendapatkan nilai yang baik</w:t>
            </w:r>
          </w:p>
          <w:p w14:paraId="3DA78BF8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malas untuk merangkum materi kuliah</w:t>
            </w:r>
          </w:p>
          <w:p w14:paraId="5FB1888D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tidak pernah mengerjakan tugas kuliah</w:t>
            </w:r>
          </w:p>
          <w:p w14:paraId="38D072CC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Orangtua kurang memberikan motivasi kepada saya untuk meningkatkan keterampilan saya </w:t>
            </w:r>
          </w:p>
          <w:p w14:paraId="2FD0D354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tetap santai tidak belajar jika akan ujian semester</w:t>
            </w:r>
          </w:p>
          <w:p w14:paraId="79480179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76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tidak suka mengikuti seminar yang dianjurkan dosen</w:t>
            </w:r>
          </w:p>
          <w:p w14:paraId="5A6D757E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76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cemas tidak bisa mengerjakan ujian semester</w:t>
            </w:r>
          </w:p>
          <w:p w14:paraId="34414A66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khawatir jika IPK saya jelek</w:t>
            </w:r>
          </w:p>
          <w:p w14:paraId="47D00CE9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tidak suka dengan teman yang selalu membahas materi kuliah</w:t>
            </w:r>
          </w:p>
          <w:p w14:paraId="138C2907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Selama kuliah saya tidak pernah mengikuti kegiatan lain</w:t>
            </w:r>
          </w:p>
          <w:p w14:paraId="030EB7FB" w14:textId="77777777" w:rsidR="00DB13F3" w:rsidRPr="000253D4" w:rsidRDefault="00DB13F3" w:rsidP="00DB13F3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membolos kuliah jika sudah merasa bosan belajar</w:t>
            </w:r>
          </w:p>
          <w:p w14:paraId="66B4C1C4" w14:textId="77777777" w:rsidR="00DB13F3" w:rsidRPr="000253D4" w:rsidRDefault="00DB13F3" w:rsidP="00DB13F3">
            <w:pPr>
              <w:pStyle w:val="NormalWeb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76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mudah bosan saat berada di dalam kelas</w:t>
            </w:r>
          </w:p>
          <w:p w14:paraId="3F7A7524" w14:textId="77777777" w:rsidR="00DB13F3" w:rsidRPr="000253D4" w:rsidRDefault="00DB13F3" w:rsidP="00D82A5B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 w:line="276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57ECB700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355B6F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018266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F44B10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AB1BB3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05263D0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3CC0ED5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661ED46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5D885DA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E93B37E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359C48F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5D68F59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346044E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01FD5F1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05F3B77" w14:textId="77777777" w:rsidR="00DB13F3" w:rsidRPr="000253D4" w:rsidRDefault="00DB13F3" w:rsidP="00DB13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07937EC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253D4"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>SKALA UJI COBA POLA ASUH PERMISIF ORANGTUA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44"/>
        <w:gridCol w:w="732"/>
        <w:gridCol w:w="708"/>
        <w:gridCol w:w="709"/>
        <w:gridCol w:w="709"/>
      </w:tblGrid>
      <w:tr w:rsidR="00DB13F3" w:rsidRPr="000253D4" w14:paraId="7F8662E9" w14:textId="77777777" w:rsidTr="00D82A5B">
        <w:trPr>
          <w:jc w:val="center"/>
        </w:trPr>
        <w:tc>
          <w:tcPr>
            <w:tcW w:w="6644" w:type="dxa"/>
            <w:vMerge w:val="restart"/>
            <w:shd w:val="clear" w:color="auto" w:fill="FFFFFF" w:themeFill="background1"/>
            <w:vAlign w:val="center"/>
          </w:tcPr>
          <w:p w14:paraId="05632BFC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PERNYATAAN</w:t>
            </w:r>
          </w:p>
        </w:tc>
        <w:tc>
          <w:tcPr>
            <w:tcW w:w="2858" w:type="dxa"/>
            <w:gridSpan w:val="4"/>
            <w:shd w:val="clear" w:color="auto" w:fill="FFFFFF" w:themeFill="background1"/>
            <w:vAlign w:val="center"/>
          </w:tcPr>
          <w:p w14:paraId="489B0E74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JAWABAN</w:t>
            </w:r>
          </w:p>
        </w:tc>
      </w:tr>
      <w:tr w:rsidR="00DB13F3" w:rsidRPr="000253D4" w14:paraId="0645B3AC" w14:textId="77777777" w:rsidTr="00D82A5B">
        <w:trPr>
          <w:jc w:val="center"/>
        </w:trPr>
        <w:tc>
          <w:tcPr>
            <w:tcW w:w="6644" w:type="dxa"/>
            <w:vMerge/>
            <w:shd w:val="clear" w:color="auto" w:fill="FFFFFF" w:themeFill="background1"/>
          </w:tcPr>
          <w:p w14:paraId="618D7EA0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0C3FB53E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SS</w:t>
            </w:r>
          </w:p>
        </w:tc>
        <w:tc>
          <w:tcPr>
            <w:tcW w:w="708" w:type="dxa"/>
            <w:shd w:val="clear" w:color="auto" w:fill="FFFFFF" w:themeFill="background1"/>
          </w:tcPr>
          <w:p w14:paraId="0318BB55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</w:tcPr>
          <w:p w14:paraId="66D75B02" w14:textId="77777777" w:rsidR="00DB13F3" w:rsidRPr="000253D4" w:rsidRDefault="00DB13F3" w:rsidP="00D82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9" w:type="dxa"/>
            <w:shd w:val="clear" w:color="auto" w:fill="FFFFFF" w:themeFill="background1"/>
          </w:tcPr>
          <w:p w14:paraId="6ECB3F3B" w14:textId="77777777" w:rsidR="00DB13F3" w:rsidRPr="000253D4" w:rsidRDefault="00DB13F3" w:rsidP="00D82A5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STS</w:t>
            </w:r>
          </w:p>
        </w:tc>
      </w:tr>
      <w:tr w:rsidR="00DB13F3" w:rsidRPr="000253D4" w14:paraId="6666C2CD" w14:textId="77777777" w:rsidTr="00D82A5B">
        <w:trPr>
          <w:jc w:val="center"/>
        </w:trPr>
        <w:tc>
          <w:tcPr>
            <w:tcW w:w="6644" w:type="dxa"/>
            <w:shd w:val="clear" w:color="auto" w:fill="FFFFFF" w:themeFill="background1"/>
          </w:tcPr>
          <w:p w14:paraId="3B0A7D11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membelikan barang-barang yang saya inginkan tanpa syarat. </w:t>
            </w:r>
          </w:p>
          <w:p w14:paraId="1C6CB5C4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tidak mengenal teman-teman saya. </w:t>
            </w:r>
          </w:p>
          <w:p w14:paraId="1185E9B6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tidak peduli jika saya </w:t>
            </w:r>
            <w:r w:rsidRPr="000253D4">
              <w:rPr>
                <w:color w:val="000000" w:themeColor="text1"/>
                <w:lang w:val="en-US"/>
              </w:rPr>
              <w:t>keluar</w:t>
            </w:r>
            <w:r w:rsidRPr="000253D4">
              <w:rPr>
                <w:color w:val="000000" w:themeColor="text1"/>
              </w:rPr>
              <w:t xml:space="preserve"> sampai larut malam. </w:t>
            </w:r>
          </w:p>
          <w:p w14:paraId="5963A5DC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bisa pergi nongkrong tanpa sepengetahuan orangtua. </w:t>
            </w:r>
          </w:p>
          <w:p w14:paraId="5EDED258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membebaskan saya melakukan apapun  </w:t>
            </w:r>
          </w:p>
          <w:p w14:paraId="2538699D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dapat pergi kemana saja tanpa meminta persetujuan orangtua. </w:t>
            </w:r>
          </w:p>
          <w:p w14:paraId="0038783E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membiarkan saya memilih profesi yang saya inginkan. </w:t>
            </w:r>
          </w:p>
          <w:p w14:paraId="11698B96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Apapun yang akan saya lakukan tidak bergantung pada keputusan orangtua</w:t>
            </w:r>
          </w:p>
          <w:p w14:paraId="191CC1A7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Keputusan orangtua saya abaikan</w:t>
            </w:r>
          </w:p>
          <w:p w14:paraId="7F3DE270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Jurusan kuliah saya putuskan sendiri</w:t>
            </w:r>
          </w:p>
          <w:p w14:paraId="0424CC9F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412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tidak mengetahui aktivitas saya di luar rumah. </w:t>
            </w:r>
          </w:p>
          <w:p w14:paraId="12CAA50A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412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bebas memilih model pakaian yang akan saya beli. </w:t>
            </w:r>
          </w:p>
          <w:p w14:paraId="032A29BB" w14:textId="77777777" w:rsidR="00DB13F3" w:rsidRPr="000253D4" w:rsidRDefault="00DB13F3" w:rsidP="00DB13F3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412" w:hanging="55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Orangtua masa bodoh dengan pergaulan saya</w:t>
            </w:r>
          </w:p>
          <w:p w14:paraId="038FAE26" w14:textId="77777777" w:rsidR="00DB13F3" w:rsidRPr="000253D4" w:rsidRDefault="00DB13F3" w:rsidP="00DB13F3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412" w:hanging="55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Orangtua tidak mau tahu apa yang sedang saya hadapi</w:t>
            </w:r>
          </w:p>
          <w:p w14:paraId="3A1898A9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bCs/>
                <w:color w:val="000000" w:themeColor="text1"/>
              </w:rPr>
              <w:t>Orangtua cuek saya berhubungan dengan siapapun</w:t>
            </w:r>
          </w:p>
          <w:p w14:paraId="5CA56659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tidak diharuskan berprestasi oleh orangtua. </w:t>
            </w:r>
          </w:p>
          <w:p w14:paraId="50544284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tidak menghukum say ajika IPK saya jelek</w:t>
            </w:r>
          </w:p>
          <w:p w14:paraId="4B88A828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tidak menasehati saya untuk rajin belajar</w:t>
            </w:r>
          </w:p>
          <w:p w14:paraId="54A7D714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bersikap biasa saat saya bolos kuliah</w:t>
            </w:r>
          </w:p>
          <w:p w14:paraId="45F2FE38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Orangtua tidak mengarahkan saya memilih jurusan kuliah</w:t>
            </w:r>
          </w:p>
          <w:p w14:paraId="160F9006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mengetahui apa yang akan saya kerjakan hari ini. </w:t>
            </w:r>
          </w:p>
          <w:p w14:paraId="6E14FC4F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mengingatkan untuk mengerjakan tugas tepat waktu. </w:t>
            </w:r>
          </w:p>
          <w:p w14:paraId="36206380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bertanya dengan siapa saja saya bergaul. </w:t>
            </w:r>
          </w:p>
          <w:p w14:paraId="139608A2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Jumlah uang saku saya dibatasi oleh orangtua. </w:t>
            </w:r>
          </w:p>
          <w:p w14:paraId="7DD5EE3D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>Orang</w:t>
            </w:r>
            <w:r w:rsidRPr="000253D4">
              <w:rPr>
                <w:color w:val="000000" w:themeColor="text1"/>
                <w:lang w:val="en-US"/>
              </w:rPr>
              <w:t>tua mengarahkan saya agar cepat menyelesaikan studi</w:t>
            </w:r>
            <w:r w:rsidRPr="000253D4">
              <w:rPr>
                <w:color w:val="000000" w:themeColor="text1"/>
              </w:rPr>
              <w:t>.</w:t>
            </w:r>
          </w:p>
          <w:p w14:paraId="13218DA1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membutuhkan persetujuan orangtua ketika memilih jurusan kuliah yang saya pilih. </w:t>
            </w:r>
          </w:p>
          <w:p w14:paraId="09430985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lastRenderedPageBreak/>
              <w:t>Dalam mengambil keputusan saya perlu berdiskusi dengan orangtua</w:t>
            </w:r>
          </w:p>
          <w:p w14:paraId="6BD0F759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berperan dalam keputusan saya melakukan sesuatu</w:t>
            </w:r>
          </w:p>
          <w:p w14:paraId="4AAE0ED6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Saya tidak terbiasa memutuskan segala sesuatu sendiri</w:t>
            </w:r>
          </w:p>
          <w:p w14:paraId="127C0B2D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Saya butuh pertimbangan orangtua untuk mengambil keputusan</w:t>
            </w:r>
          </w:p>
          <w:p w14:paraId="3BC5723F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selalu mengingatkan saya untuk menghormati orang yang lebih tua. </w:t>
            </w:r>
          </w:p>
          <w:p w14:paraId="20BCBDDF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aya dihukum oleh orangtua saat melakukan kesalahan. </w:t>
            </w:r>
          </w:p>
          <w:p w14:paraId="03CCC578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selalu menasehati agar selalu ingat ibadah. </w:t>
            </w:r>
          </w:p>
          <w:p w14:paraId="61C03B92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menegur ketika saya berbuat tidak sopan kepada orang lain. </w:t>
            </w:r>
          </w:p>
          <w:p w14:paraId="26BA4BF9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3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selalu bertanya lingkungan bermain saya</w:t>
            </w:r>
          </w:p>
          <w:p w14:paraId="54015391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mengetahui </w:t>
            </w:r>
            <w:r w:rsidRPr="000253D4">
              <w:rPr>
                <w:color w:val="000000" w:themeColor="text1"/>
                <w:lang w:val="en-US"/>
              </w:rPr>
              <w:t>kelas yang</w:t>
            </w:r>
            <w:r w:rsidRPr="000253D4">
              <w:rPr>
                <w:color w:val="000000" w:themeColor="text1"/>
              </w:rPr>
              <w:t xml:space="preserve"> </w:t>
            </w:r>
            <w:r w:rsidRPr="000253D4">
              <w:rPr>
                <w:color w:val="000000" w:themeColor="text1"/>
                <w:lang w:val="en-US"/>
              </w:rPr>
              <w:t xml:space="preserve">ada pada jadwal </w:t>
            </w:r>
            <w:r w:rsidRPr="000253D4">
              <w:rPr>
                <w:color w:val="000000" w:themeColor="text1"/>
              </w:rPr>
              <w:t xml:space="preserve">hari ini. </w:t>
            </w:r>
          </w:p>
          <w:p w14:paraId="51EFBFC9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mengingatkan untuk mengerjakan tugas- tugas sebelum melakukan aktivitas lainnya. </w:t>
            </w:r>
          </w:p>
          <w:p w14:paraId="759D6140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Saya dituntut agar selesai studi tepat waktu</w:t>
            </w:r>
          </w:p>
          <w:p w14:paraId="31A8CF49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Setiap semester orangtua minta laporan nilai kuliah</w:t>
            </w:r>
          </w:p>
          <w:p w14:paraId="3424E0E3" w14:textId="77777777" w:rsidR="00DB13F3" w:rsidRPr="000253D4" w:rsidRDefault="00DB13F3" w:rsidP="00DB13F3">
            <w:pPr>
              <w:pStyle w:val="NormalWeb"/>
              <w:numPr>
                <w:ilvl w:val="0"/>
                <w:numId w:val="1"/>
              </w:numPr>
              <w:spacing w:before="0" w:beforeAutospacing="0" w:line="276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Orangtua menegur saat saya salah dalam menjalani perkuliahan</w:t>
            </w:r>
          </w:p>
        </w:tc>
        <w:tc>
          <w:tcPr>
            <w:tcW w:w="732" w:type="dxa"/>
            <w:shd w:val="clear" w:color="auto" w:fill="FFFFFF" w:themeFill="background1"/>
          </w:tcPr>
          <w:p w14:paraId="05D4353E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0B37A8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630158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377A97" w14:textId="77777777" w:rsidR="00DB13F3" w:rsidRPr="000253D4" w:rsidRDefault="00DB13F3" w:rsidP="00D82A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4C2B69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782A1510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176F051" w14:textId="77777777" w:rsidR="00DB13F3" w:rsidRPr="000253D4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AEDFD4F" w14:textId="7C56E31E" w:rsidR="00DB13F3" w:rsidRDefault="00DB13F3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C54028A" w14:textId="2DF23FBA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1838302" w14:textId="6D45C5A8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8BCA762" w14:textId="686E1D10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35DCD12" w14:textId="209118B6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796DCA8A" w14:textId="04001AD4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1311F2E3" w14:textId="329FA6F6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1D5038F" w14:textId="53F656C5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C6BAAE5" w14:textId="3987D92D" w:rsidR="00960A8F" w:rsidRDefault="00960A8F" w:rsidP="00DB13F3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5A0F321" w14:textId="77777777" w:rsidR="00960A8F" w:rsidRPr="00AB2A73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</w:pPr>
      <w:r w:rsidRPr="00AB2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n-US"/>
        </w:rPr>
        <w:lastRenderedPageBreak/>
        <w:t>SKALA PENELITIAN</w:t>
      </w:r>
    </w:p>
    <w:p w14:paraId="7A9C1705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12C1972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253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SKALA PENELITIAN PROKRASTINASI AKADEMIK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44"/>
        <w:gridCol w:w="732"/>
        <w:gridCol w:w="708"/>
        <w:gridCol w:w="709"/>
        <w:gridCol w:w="709"/>
      </w:tblGrid>
      <w:tr w:rsidR="00960A8F" w:rsidRPr="000253D4" w14:paraId="798EEA38" w14:textId="77777777" w:rsidTr="00D82A5B">
        <w:trPr>
          <w:jc w:val="center"/>
        </w:trPr>
        <w:tc>
          <w:tcPr>
            <w:tcW w:w="6644" w:type="dxa"/>
            <w:vMerge w:val="restart"/>
            <w:shd w:val="clear" w:color="auto" w:fill="FFFFFF" w:themeFill="background1"/>
            <w:vAlign w:val="center"/>
          </w:tcPr>
          <w:p w14:paraId="23D9035B" w14:textId="77777777" w:rsidR="00960A8F" w:rsidRPr="000253D4" w:rsidRDefault="00960A8F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PERNYATAAN</w:t>
            </w:r>
          </w:p>
        </w:tc>
        <w:tc>
          <w:tcPr>
            <w:tcW w:w="2858" w:type="dxa"/>
            <w:gridSpan w:val="4"/>
            <w:shd w:val="clear" w:color="auto" w:fill="FFFFFF" w:themeFill="background1"/>
            <w:vAlign w:val="center"/>
          </w:tcPr>
          <w:p w14:paraId="576284D6" w14:textId="77777777" w:rsidR="00960A8F" w:rsidRPr="000253D4" w:rsidRDefault="00960A8F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JAWABAN</w:t>
            </w:r>
          </w:p>
        </w:tc>
      </w:tr>
      <w:tr w:rsidR="00960A8F" w:rsidRPr="000253D4" w14:paraId="4DAD93AC" w14:textId="77777777" w:rsidTr="00D82A5B">
        <w:trPr>
          <w:jc w:val="center"/>
        </w:trPr>
        <w:tc>
          <w:tcPr>
            <w:tcW w:w="6644" w:type="dxa"/>
            <w:vMerge/>
            <w:shd w:val="clear" w:color="auto" w:fill="FFFFFF" w:themeFill="background1"/>
          </w:tcPr>
          <w:p w14:paraId="7ABC566F" w14:textId="77777777" w:rsidR="00960A8F" w:rsidRPr="000253D4" w:rsidRDefault="00960A8F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264CD657" w14:textId="77777777" w:rsidR="00960A8F" w:rsidRPr="000253D4" w:rsidRDefault="00960A8F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SS</w:t>
            </w:r>
          </w:p>
        </w:tc>
        <w:tc>
          <w:tcPr>
            <w:tcW w:w="708" w:type="dxa"/>
            <w:shd w:val="clear" w:color="auto" w:fill="FFFFFF" w:themeFill="background1"/>
          </w:tcPr>
          <w:p w14:paraId="6CC77E60" w14:textId="77777777" w:rsidR="00960A8F" w:rsidRPr="000253D4" w:rsidRDefault="00960A8F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</w:tcPr>
          <w:p w14:paraId="3C48209C" w14:textId="77777777" w:rsidR="00960A8F" w:rsidRPr="000253D4" w:rsidRDefault="00960A8F" w:rsidP="00D8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9" w:type="dxa"/>
            <w:shd w:val="clear" w:color="auto" w:fill="FFFFFF" w:themeFill="background1"/>
          </w:tcPr>
          <w:p w14:paraId="3617E4B4" w14:textId="77777777" w:rsidR="00960A8F" w:rsidRPr="000253D4" w:rsidRDefault="00960A8F" w:rsidP="00D82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STS</w:t>
            </w:r>
          </w:p>
        </w:tc>
      </w:tr>
      <w:tr w:rsidR="00960A8F" w:rsidRPr="000253D4" w14:paraId="71ADB9AF" w14:textId="77777777" w:rsidTr="00D82A5B">
        <w:trPr>
          <w:jc w:val="center"/>
        </w:trPr>
        <w:tc>
          <w:tcPr>
            <w:tcW w:w="6644" w:type="dxa"/>
            <w:shd w:val="clear" w:color="auto" w:fill="FFFFFF" w:themeFill="background1"/>
          </w:tcPr>
          <w:p w14:paraId="170715DD" w14:textId="77777777" w:rsidR="00960A8F" w:rsidRPr="000253D4" w:rsidRDefault="00960A8F" w:rsidP="00960A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45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Saya menunda mengerjakan tugas yang diberikan dosen </w:t>
            </w:r>
          </w:p>
          <w:p w14:paraId="05DE73BD" w14:textId="77777777" w:rsidR="00960A8F" w:rsidRPr="000253D4" w:rsidRDefault="00960A8F" w:rsidP="00960A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Saya sulit untuk menyelesaikan tugas dengan segera</w:t>
            </w:r>
          </w:p>
          <w:p w14:paraId="420AD2D5" w14:textId="77777777" w:rsidR="00960A8F" w:rsidRPr="000253D4" w:rsidRDefault="00960A8F" w:rsidP="00960A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Saya menunda tugas dengan harapan dapat memperoleh banyak waktu untuk  menyelesaikan tugas </w:t>
            </w:r>
          </w:p>
          <w:p w14:paraId="3446FF8F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2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Rasa bosan terhadap tugas-tugas kuliah membuat saya memilih untuk menundanya. </w:t>
            </w:r>
          </w:p>
          <w:p w14:paraId="22C6E40C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2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 xml:space="preserve">Saya tidak segera memulai mengerjakan tugas </w:t>
            </w:r>
          </w:p>
          <w:p w14:paraId="432764B2" w14:textId="77777777" w:rsidR="00960A8F" w:rsidRPr="000253D4" w:rsidRDefault="00960A8F" w:rsidP="00960A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Saat sedang mengerjakan tugas, saya sering melamunkan hal-hal diluar topik sehingga penyelesaian tugas menjadi lambat.</w:t>
            </w:r>
          </w:p>
          <w:p w14:paraId="594ECD51" w14:textId="77777777" w:rsidR="00960A8F" w:rsidRPr="000253D4" w:rsidRDefault="00960A8F" w:rsidP="00960A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49" w:right="272" w:hanging="4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0253D4">
              <w:rPr>
                <w:rFonts w:ascii="Times New Roman" w:hAnsi="Times New Roman" w:cs="Times New Roman"/>
                <w:color w:val="000000" w:themeColor="text1"/>
              </w:rPr>
              <w:t>aat mengerjakan tugas saya lebih banyak menghabiskan waktu untuk mencari referensi yang dibutuhkan daripada mengerjakan tugas tersebut</w:t>
            </w:r>
          </w:p>
          <w:p w14:paraId="3F276F4C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merasa kesulitan untuk menyusun kalimat dalam mengerjaan tugas</w:t>
            </w:r>
          </w:p>
          <w:p w14:paraId="66E58C66" w14:textId="77777777" w:rsidR="00960A8F" w:rsidRPr="000253D4" w:rsidRDefault="00960A8F" w:rsidP="00960A8F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49" w:hanging="425"/>
              <w:rPr>
                <w:rFonts w:cs="Times New Roman"/>
                <w:color w:val="000000" w:themeColor="text1"/>
                <w:szCs w:val="24"/>
              </w:rPr>
            </w:pPr>
            <w:r w:rsidRPr="000253D4">
              <w:rPr>
                <w:rFonts w:cs="Times New Roman"/>
                <w:bCs/>
                <w:color w:val="000000" w:themeColor="text1"/>
                <w:szCs w:val="24"/>
              </w:rPr>
              <w:t xml:space="preserve">Ketidakpahaman terhadap tugas yang sedang dikerjakan membuat saya menjadi lambat untuk menyelesaikannya. </w:t>
            </w:r>
          </w:p>
          <w:p w14:paraId="0F482470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Ketika saya harus mengerjakan tugas sesuai jadwal yang sudah saya tentukan, saya cenderung lebih memilih untuk bersantai. </w:t>
            </w:r>
          </w:p>
          <w:p w14:paraId="5DAA8812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Saya tidak bisa membagi waktu agar tugas dapat selesai sesuai rencana, sehingga yang terjadi tugas tidak kunjung selesai  </w:t>
            </w:r>
          </w:p>
          <w:p w14:paraId="7232FAE5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Meskipun sudah membuat memo tugas beserta dealine pengumpulan, ternyata Saya masih merasa terburu-buru mengerjakan tugas karena terlalu lama menunda. </w:t>
            </w:r>
          </w:p>
          <w:p w14:paraId="28D013A9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2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>Ketika saya sudah merasa kekurangan waktu untuk menyelesaikan tugas-tugas maka saya terpaksa untuk tidak masuk kuliah untuk menambah waktu pengerjaan tugas.</w:t>
            </w:r>
          </w:p>
          <w:p w14:paraId="518F0699" w14:textId="77777777" w:rsidR="00960A8F" w:rsidRPr="000253D4" w:rsidRDefault="00960A8F" w:rsidP="00960A8F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49" w:hanging="425"/>
              <w:rPr>
                <w:rFonts w:cs="Times New Roman"/>
                <w:color w:val="000000" w:themeColor="text1"/>
                <w:szCs w:val="24"/>
              </w:rPr>
            </w:pPr>
            <w:r w:rsidRPr="000253D4">
              <w:rPr>
                <w:rFonts w:cs="Times New Roman"/>
                <w:color w:val="000000" w:themeColor="text1"/>
                <w:szCs w:val="24"/>
              </w:rPr>
              <w:t>Waktu luang yang sudah saya sediakan untuk mengerjakan tugas, saya gunakan untuk melakukan hobi.</w:t>
            </w:r>
          </w:p>
          <w:p w14:paraId="76FCEB01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Keinginan untuk melakukan kegiatan lain yang lebih menyenangkan.lebih besar daripada mengerjakan tugas. </w:t>
            </w:r>
          </w:p>
          <w:p w14:paraId="5FD073E2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Tugas-tugas saya terbengkalai karena terlalu sering melakukan aktivitas lain yang lebih menyenangkan. </w:t>
            </w:r>
          </w:p>
          <w:p w14:paraId="5AFA7BF1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 xml:space="preserve">Saya membatalkan mengerjakan tugas karena ingin melakukan hobi, seperti nonton bioskop, shoping, olahraga, dan sebagainya. </w:t>
            </w:r>
          </w:p>
          <w:p w14:paraId="5671BA65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 xml:space="preserve">Saya cenderung menggunakan waktu luang untuk melakukan aktivitas lain yang menyenangkan daripada </w:t>
            </w:r>
            <w:r w:rsidRPr="000253D4">
              <w:rPr>
                <w:bCs/>
                <w:color w:val="000000" w:themeColor="text1"/>
              </w:rPr>
              <w:lastRenderedPageBreak/>
              <w:t>membaca buku referensi yang terkait dengan tugas.</w:t>
            </w:r>
          </w:p>
          <w:p w14:paraId="64089978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tetap memaksakan untuk mengerjakan tugas yang menumpuk walaupun keadaan fisik saya sedang kurang sehat. </w:t>
            </w:r>
          </w:p>
          <w:p w14:paraId="38F47633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tetap mengerjakan tugas sampai selesai, walaupun teman ingin berbincang-bincang dengan saya. </w:t>
            </w:r>
          </w:p>
          <w:p w14:paraId="156741B2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Banyaknya masalah diluar tugas yang saya pikirkan tidak membuat saya menunda mengerjakan tugas </w:t>
            </w:r>
          </w:p>
          <w:p w14:paraId="355001DC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tetap berusaha mengerjakan tugas meskipun suasana hati tidak mendukung.</w:t>
            </w:r>
          </w:p>
          <w:p w14:paraId="5964379A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dari waktu yang diberikan dosen dalam mengerjakan suatu tugas. </w:t>
            </w:r>
          </w:p>
          <w:p w14:paraId="74B5F140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memiliki waktu luang untuk mengerjakan tugas mata kuliah lainnya </w:t>
            </w:r>
          </w:p>
          <w:p w14:paraId="02F50A15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Pada saat sedang mengerjakan tugas, saya menghindari aktivitas lainnya yang memperlambat penyelesaian tugas</w:t>
            </w:r>
          </w:p>
          <w:p w14:paraId="0D90756A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Apapun yang terjadi tidak membuat saya bermalas-malasan dalam menyelesaikan tugas. </w:t>
            </w:r>
          </w:p>
          <w:p w14:paraId="79F5164F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tetap berusaha fokus saat mengerjakan tugas sehingga pekerjaan tersebut menjadi cepat selesai.</w:t>
            </w:r>
          </w:p>
          <w:p w14:paraId="4A65CB63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selalu mengerjaan tugas sesuai dengan jadwal yang saya tentukan </w:t>
            </w:r>
          </w:p>
          <w:p w14:paraId="3E386404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Saya mempunyai prioritas terhadap tugas yang satu dengan tugas yang lainnya </w:t>
            </w:r>
          </w:p>
          <w:p w14:paraId="1461B922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Waktu yang telah saya jadwalkan untuk mencari referensi dalam pengerjaan tugas dapat saya gunakan secara maksimal. </w:t>
            </w:r>
          </w:p>
          <w:p w14:paraId="0408125D" w14:textId="77777777" w:rsidR="00960A8F" w:rsidRPr="000253D4" w:rsidRDefault="00960A8F" w:rsidP="00960A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9" w:right="276" w:hanging="425"/>
              <w:jc w:val="both"/>
              <w:rPr>
                <w:color w:val="000000" w:themeColor="text1"/>
                <w:lang w:val="en-ID"/>
              </w:rPr>
            </w:pPr>
            <w:r w:rsidRPr="000253D4">
              <w:rPr>
                <w:color w:val="000000" w:themeColor="text1"/>
                <w:lang w:val="en-ID"/>
              </w:rPr>
              <w:t xml:space="preserve">Saya tetap harus menyelesaikan tugas yang sudah saya jadwalkan walaupun orang lain membujuk untuk pergi bersenang-senang. </w:t>
            </w:r>
          </w:p>
          <w:p w14:paraId="44B5386D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Saat dikelas, saya tetap mencatat bahan kuliah yang diberikan dosen walaupun sudah bosan dengan mata kuliah tersebut. </w:t>
            </w:r>
          </w:p>
          <w:p w14:paraId="774281BD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aya tetap mengerjakan tugas sampai selesai walaupun ada keinginan untuk melakukan kegiatan lain yang lebih menyenangkan. </w:t>
            </w:r>
          </w:p>
          <w:p w14:paraId="4D782F30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lebih memilih belajar sampai larut untuk menghadapi ujian besok daripada sekedar tidur. </w:t>
            </w:r>
          </w:p>
          <w:p w14:paraId="16B72446" w14:textId="77777777" w:rsidR="00960A8F" w:rsidRPr="000253D4" w:rsidRDefault="00960A8F" w:rsidP="00960A8F">
            <w:pPr>
              <w:pStyle w:val="TableParagraph"/>
              <w:numPr>
                <w:ilvl w:val="0"/>
                <w:numId w:val="4"/>
              </w:numPr>
              <w:ind w:left="449" w:right="276" w:hanging="425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melakukan aktivitas yang menyenangkan setelah tugas-tugas kuliah sudah saya selesaikan. </w:t>
            </w:r>
          </w:p>
          <w:p w14:paraId="0AF7511F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ind w:left="449" w:right="272" w:hanging="425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tetap harus menyelesaikan tugas yang sudah saya jadwalkan walaupun orang lain membujuk untuk pergi bersenang-senang.</w:t>
            </w:r>
          </w:p>
        </w:tc>
        <w:tc>
          <w:tcPr>
            <w:tcW w:w="732" w:type="dxa"/>
            <w:shd w:val="clear" w:color="auto" w:fill="FFFFFF" w:themeFill="background1"/>
          </w:tcPr>
          <w:p w14:paraId="4CEFD4DF" w14:textId="77777777" w:rsidR="00960A8F" w:rsidRPr="000253D4" w:rsidRDefault="00960A8F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7C65B36" w14:textId="77777777" w:rsidR="00960A8F" w:rsidRPr="000253D4" w:rsidRDefault="00960A8F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A5E52E" w14:textId="77777777" w:rsidR="00960A8F" w:rsidRPr="000253D4" w:rsidRDefault="00960A8F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560941" w14:textId="77777777" w:rsidR="00960A8F" w:rsidRPr="000253D4" w:rsidRDefault="00960A8F" w:rsidP="00D82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B95BD2" w14:textId="77777777" w:rsidR="00960A8F" w:rsidRPr="000253D4" w:rsidRDefault="00960A8F" w:rsidP="00960A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2045AD5" w14:textId="77777777" w:rsidR="00960A8F" w:rsidRPr="000253D4" w:rsidRDefault="00960A8F" w:rsidP="00960A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C1D8B87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253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SKALA PENELITIAN REGULASI DALAM BELAJAR 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44"/>
        <w:gridCol w:w="732"/>
        <w:gridCol w:w="708"/>
        <w:gridCol w:w="709"/>
        <w:gridCol w:w="709"/>
      </w:tblGrid>
      <w:tr w:rsidR="00960A8F" w:rsidRPr="000253D4" w14:paraId="78D536A4" w14:textId="77777777" w:rsidTr="00D82A5B">
        <w:trPr>
          <w:jc w:val="center"/>
        </w:trPr>
        <w:tc>
          <w:tcPr>
            <w:tcW w:w="6644" w:type="dxa"/>
            <w:vMerge w:val="restart"/>
            <w:shd w:val="clear" w:color="auto" w:fill="FFFFFF" w:themeFill="background1"/>
            <w:vAlign w:val="center"/>
          </w:tcPr>
          <w:p w14:paraId="647E6DF7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PERNYATAAN</w:t>
            </w:r>
          </w:p>
        </w:tc>
        <w:tc>
          <w:tcPr>
            <w:tcW w:w="2858" w:type="dxa"/>
            <w:gridSpan w:val="4"/>
            <w:shd w:val="clear" w:color="auto" w:fill="FFFFFF" w:themeFill="background1"/>
            <w:vAlign w:val="center"/>
          </w:tcPr>
          <w:p w14:paraId="614D9836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JAWABAN</w:t>
            </w:r>
          </w:p>
        </w:tc>
      </w:tr>
      <w:tr w:rsidR="00960A8F" w:rsidRPr="000253D4" w14:paraId="1BA1EE99" w14:textId="77777777" w:rsidTr="00D82A5B">
        <w:trPr>
          <w:jc w:val="center"/>
        </w:trPr>
        <w:tc>
          <w:tcPr>
            <w:tcW w:w="6644" w:type="dxa"/>
            <w:vMerge/>
            <w:shd w:val="clear" w:color="auto" w:fill="FFFFFF" w:themeFill="background1"/>
          </w:tcPr>
          <w:p w14:paraId="269E286B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1C8147A5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SS</w:t>
            </w:r>
          </w:p>
        </w:tc>
        <w:tc>
          <w:tcPr>
            <w:tcW w:w="708" w:type="dxa"/>
            <w:shd w:val="clear" w:color="auto" w:fill="FFFFFF" w:themeFill="background1"/>
          </w:tcPr>
          <w:p w14:paraId="26A65651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</w:tcPr>
          <w:p w14:paraId="564A1EF1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9" w:type="dxa"/>
            <w:shd w:val="clear" w:color="auto" w:fill="FFFFFF" w:themeFill="background1"/>
          </w:tcPr>
          <w:p w14:paraId="7491E242" w14:textId="77777777" w:rsidR="00960A8F" w:rsidRPr="000253D4" w:rsidRDefault="00960A8F" w:rsidP="00D82A5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STS</w:t>
            </w:r>
          </w:p>
        </w:tc>
      </w:tr>
      <w:tr w:rsidR="00960A8F" w:rsidRPr="000253D4" w14:paraId="7EED1FBF" w14:textId="77777777" w:rsidTr="00D82A5B">
        <w:trPr>
          <w:jc w:val="center"/>
        </w:trPr>
        <w:tc>
          <w:tcPr>
            <w:tcW w:w="6644" w:type="dxa"/>
            <w:shd w:val="clear" w:color="auto" w:fill="FFFFFF" w:themeFill="background1"/>
          </w:tcPr>
          <w:p w14:paraId="2E4B175C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82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mengikuti pelatihan kerja atau seminar yang diadakan oleh kampus. </w:t>
            </w:r>
          </w:p>
          <w:p w14:paraId="11CBEB9B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mencari informasi seputar dunia kerja jauh hari sebelum lulus kuliah. </w:t>
            </w:r>
          </w:p>
          <w:p w14:paraId="571A6236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Saat kuliah saya senang menambah relasi. </w:t>
            </w:r>
          </w:p>
          <w:p w14:paraId="2A36A7B5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Mengikuti organisasi membuat saya yakin mampu menghadapi persaingan kerja. </w:t>
            </w:r>
          </w:p>
          <w:p w14:paraId="0DCC886C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 xml:space="preserve">Pada semester akhir saya akan membuat perencanaan dalam menghadapi dunia kerja. </w:t>
            </w:r>
          </w:p>
          <w:p w14:paraId="7A9A5D84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semangat dalam menjalani kuliah dengan tepat</w:t>
            </w:r>
          </w:p>
          <w:p w14:paraId="0F027955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bisa mengerjakan tugas kuliah meskipun banyak kegiatan yang saya ikuti</w:t>
            </w:r>
          </w:p>
          <w:p w14:paraId="6CF56667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mengikuti semua arahan dosen untuk menguasai materi. </w:t>
            </w:r>
          </w:p>
          <w:p w14:paraId="1D6663EC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Saya selalu berpikir positif terhadap kesulitan dalam perkuliahan. </w:t>
            </w:r>
          </w:p>
          <w:p w14:paraId="7C141ACA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 xml:space="preserve">Saya selalu termotivasi untuk mendapatkan IPK yang baik </w:t>
            </w:r>
          </w:p>
          <w:p w14:paraId="2A54B138" w14:textId="77777777" w:rsidR="00960A8F" w:rsidRPr="000253D4" w:rsidRDefault="00960A8F" w:rsidP="00960A8F">
            <w:pPr>
              <w:numPr>
                <w:ilvl w:val="0"/>
                <w:numId w:val="5"/>
              </w:numPr>
              <w:spacing w:after="0" w:line="360" w:lineRule="auto"/>
              <w:ind w:right="272" w:hanging="478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Cs/>
                <w:color w:val="000000" w:themeColor="text1"/>
              </w:rPr>
              <w:t>Saya bisa menyelesaikan studi tepat waktu</w:t>
            </w:r>
          </w:p>
          <w:p w14:paraId="0E1F724F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akan belajar mandiri saat perkuliahan mendadak kosong</w:t>
            </w:r>
          </w:p>
          <w:p w14:paraId="677106AE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Meskipun banyak tugas saya juga senang membantu teman menyelesaikan tugas</w:t>
            </w:r>
          </w:p>
          <w:p w14:paraId="761A3413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bisa mengatur waktu dengan baik antara kuliah dan kegiatan lain</w:t>
            </w:r>
          </w:p>
          <w:p w14:paraId="664CA833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Selain sakit Saya selalu hadir dalam perkuliahan</w:t>
            </w:r>
          </w:p>
          <w:p w14:paraId="25DD8A90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 w:line="360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tertarik dengan teman dan kegiatan yang membahas mengenai materi kuliah</w:t>
            </w:r>
          </w:p>
          <w:p w14:paraId="3F198E94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lastRenderedPageBreak/>
              <w:t xml:space="preserve">Selama masih kuliah, saya tidak merencanakan apapun terkait dunia kerja </w:t>
            </w:r>
          </w:p>
          <w:p w14:paraId="527F9C8E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Bagi saya organisasi tidak menunjang dalam menghadapi persaingan kerja. </w:t>
            </w:r>
          </w:p>
          <w:p w14:paraId="04A5D6CC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Walau sudah semester akhir, saya masih malas mencari informasi terkait pekerjaan. </w:t>
            </w:r>
          </w:p>
          <w:p w14:paraId="692DF01A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Melihat kemampuan dikampus, saya merasa tidak mampu bersaing dalam mencari kerja. </w:t>
            </w:r>
          </w:p>
          <w:p w14:paraId="226104CA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2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Selama kuliah saya malas mengikuti pelatihan kerja atau seminar. </w:t>
            </w:r>
          </w:p>
          <w:p w14:paraId="7F019012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 w:line="360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Saya tidak peduli dengan kekurangan saya terkait dunia kerja selama kuliah</w:t>
            </w:r>
          </w:p>
          <w:p w14:paraId="7A0108CF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ragu bisa selalu mendapatkan nilai yang baik</w:t>
            </w:r>
          </w:p>
          <w:p w14:paraId="14BBDA39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malas untuk merangkum materi kuliah</w:t>
            </w:r>
          </w:p>
          <w:p w14:paraId="05AF7B47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  <w:lang w:val="en-ID"/>
              </w:rPr>
              <w:t>Saya tidak pernah mengerjakan tugas kuliah</w:t>
            </w:r>
          </w:p>
          <w:p w14:paraId="3818F99B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tetap santai tidak belajar jika akan ujian semester</w:t>
            </w:r>
          </w:p>
          <w:p w14:paraId="312C8C98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 w:line="360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tidak suka mengikuti seminar yang dianjurkan dosen</w:t>
            </w:r>
          </w:p>
          <w:p w14:paraId="151A8288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 w:line="360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cemas tidak bisa mengerjakan ujian semester</w:t>
            </w:r>
          </w:p>
          <w:p w14:paraId="350E50AE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khawatir jika IPK saya jelek</w:t>
            </w:r>
          </w:p>
          <w:p w14:paraId="013A02AC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tidak suka dengan teman yang selalu membahas materi kuliah</w:t>
            </w:r>
          </w:p>
          <w:p w14:paraId="298543B2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Selama kuliah saya tidak pernah mengikuti kegiatan lain</w:t>
            </w:r>
          </w:p>
          <w:p w14:paraId="7882DAE1" w14:textId="77777777" w:rsidR="00960A8F" w:rsidRPr="000253D4" w:rsidRDefault="00960A8F" w:rsidP="00960A8F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76" w:hanging="4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Saya membolos kuliah jika sudah merasa bosan belajar</w:t>
            </w:r>
          </w:p>
          <w:p w14:paraId="4F13DF90" w14:textId="77777777" w:rsidR="00960A8F" w:rsidRPr="000253D4" w:rsidRDefault="00960A8F" w:rsidP="00960A8F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 w:line="360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</w:rPr>
              <w:t>Saya mudah bosan saat berada di dalam kelas</w:t>
            </w:r>
          </w:p>
          <w:p w14:paraId="4874763F" w14:textId="77777777" w:rsidR="00960A8F" w:rsidRPr="000253D4" w:rsidRDefault="00960A8F" w:rsidP="00D82A5B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 w:line="360" w:lineRule="auto"/>
              <w:ind w:right="272" w:hanging="478"/>
              <w:jc w:val="both"/>
              <w:rPr>
                <w:bCs/>
                <w:color w:val="000000" w:themeColor="text1"/>
                <w:lang w:val="en-ID"/>
              </w:rPr>
            </w:pPr>
            <w:r w:rsidRPr="000253D4">
              <w:rPr>
                <w:bCs/>
                <w:color w:val="000000" w:themeColor="text1"/>
                <w:lang w:val="en-ID"/>
              </w:rPr>
              <w:t>as</w:t>
            </w:r>
          </w:p>
        </w:tc>
        <w:tc>
          <w:tcPr>
            <w:tcW w:w="732" w:type="dxa"/>
            <w:shd w:val="clear" w:color="auto" w:fill="FFFFFF" w:themeFill="background1"/>
          </w:tcPr>
          <w:p w14:paraId="36E92E0C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A985010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443727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0495A1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E7CF8E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7D126D73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6FDC013" w14:textId="77777777" w:rsidR="00960A8F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FBE76F1" w14:textId="77777777" w:rsidR="00960A8F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18E5AD75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E3C13EE" w14:textId="77777777" w:rsidR="00960A8F" w:rsidRPr="000253D4" w:rsidRDefault="00960A8F" w:rsidP="00960A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253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SKALA PENELITIAN PERMISIF ORANGTUA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44"/>
        <w:gridCol w:w="732"/>
        <w:gridCol w:w="708"/>
        <w:gridCol w:w="709"/>
        <w:gridCol w:w="709"/>
      </w:tblGrid>
      <w:tr w:rsidR="00960A8F" w:rsidRPr="000253D4" w14:paraId="5E7259AA" w14:textId="77777777" w:rsidTr="00D82A5B">
        <w:trPr>
          <w:jc w:val="center"/>
        </w:trPr>
        <w:tc>
          <w:tcPr>
            <w:tcW w:w="6644" w:type="dxa"/>
            <w:vMerge w:val="restart"/>
            <w:shd w:val="clear" w:color="auto" w:fill="FFFFFF" w:themeFill="background1"/>
            <w:vAlign w:val="center"/>
          </w:tcPr>
          <w:p w14:paraId="21D574AB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PERNYATAAN</w:t>
            </w:r>
          </w:p>
        </w:tc>
        <w:tc>
          <w:tcPr>
            <w:tcW w:w="2858" w:type="dxa"/>
            <w:gridSpan w:val="4"/>
            <w:shd w:val="clear" w:color="auto" w:fill="FFFFFF" w:themeFill="background1"/>
            <w:vAlign w:val="center"/>
          </w:tcPr>
          <w:p w14:paraId="14E98A7B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JAWABAN</w:t>
            </w:r>
          </w:p>
        </w:tc>
      </w:tr>
      <w:tr w:rsidR="00960A8F" w:rsidRPr="000253D4" w14:paraId="4DED6C94" w14:textId="77777777" w:rsidTr="00D82A5B">
        <w:trPr>
          <w:jc w:val="center"/>
        </w:trPr>
        <w:tc>
          <w:tcPr>
            <w:tcW w:w="6644" w:type="dxa"/>
            <w:vMerge/>
            <w:shd w:val="clear" w:color="auto" w:fill="FFFFFF" w:themeFill="background1"/>
          </w:tcPr>
          <w:p w14:paraId="63E6A573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2" w:type="dxa"/>
            <w:shd w:val="clear" w:color="auto" w:fill="FFFFFF" w:themeFill="background1"/>
          </w:tcPr>
          <w:p w14:paraId="22660CB0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SS</w:t>
            </w:r>
          </w:p>
        </w:tc>
        <w:tc>
          <w:tcPr>
            <w:tcW w:w="708" w:type="dxa"/>
            <w:shd w:val="clear" w:color="auto" w:fill="FFFFFF" w:themeFill="background1"/>
          </w:tcPr>
          <w:p w14:paraId="40018298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</w:tcPr>
          <w:p w14:paraId="14FBE613" w14:textId="77777777" w:rsidR="00960A8F" w:rsidRPr="000253D4" w:rsidRDefault="00960A8F" w:rsidP="00D82A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9" w:type="dxa"/>
            <w:shd w:val="clear" w:color="auto" w:fill="FFFFFF" w:themeFill="background1"/>
          </w:tcPr>
          <w:p w14:paraId="1EB62D1D" w14:textId="77777777" w:rsidR="00960A8F" w:rsidRPr="000253D4" w:rsidRDefault="00960A8F" w:rsidP="00D82A5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5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STS</w:t>
            </w:r>
          </w:p>
        </w:tc>
      </w:tr>
      <w:tr w:rsidR="00960A8F" w:rsidRPr="000253D4" w14:paraId="0966C5CC" w14:textId="77777777" w:rsidTr="00D82A5B">
        <w:trPr>
          <w:jc w:val="center"/>
        </w:trPr>
        <w:tc>
          <w:tcPr>
            <w:tcW w:w="6644" w:type="dxa"/>
            <w:shd w:val="clear" w:color="auto" w:fill="FFFFFF" w:themeFill="background1"/>
          </w:tcPr>
          <w:p w14:paraId="286B48B4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8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membelikan barang-barang yang saya inginkan tanpa syarat. </w:t>
            </w:r>
          </w:p>
          <w:p w14:paraId="36D0DA30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tidak mengenal teman-teman saya. </w:t>
            </w:r>
          </w:p>
          <w:p w14:paraId="054F3124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tidak peduli jika saya </w:t>
            </w:r>
            <w:r w:rsidRPr="000253D4">
              <w:rPr>
                <w:color w:val="000000" w:themeColor="text1"/>
                <w:lang w:val="en-US"/>
              </w:rPr>
              <w:t>keluar</w:t>
            </w:r>
            <w:r w:rsidRPr="000253D4">
              <w:rPr>
                <w:color w:val="000000" w:themeColor="text1"/>
              </w:rPr>
              <w:t xml:space="preserve"> sampai larut malam. </w:t>
            </w:r>
          </w:p>
          <w:p w14:paraId="4A1CF36A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bisa pergi nongkrong tanpa sepengetahuan orangtua.  </w:t>
            </w:r>
          </w:p>
          <w:p w14:paraId="53B31255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dapat pergi kemana saja tanpa meminta persetujuan orangtua. </w:t>
            </w:r>
          </w:p>
          <w:p w14:paraId="17D32524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membiarkan saya memilih profesi yang saya inginkan. </w:t>
            </w:r>
          </w:p>
          <w:p w14:paraId="1A449CE3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Apapun yang akan saya lakukan tidak bergantung pada keputusan orangtua</w:t>
            </w:r>
          </w:p>
          <w:p w14:paraId="55437CE4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Jurusan kuliah saya putuskan sendiri</w:t>
            </w:r>
          </w:p>
          <w:p w14:paraId="191B1B29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412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tidak mengetahui aktivitas saya di luar rumah. </w:t>
            </w:r>
          </w:p>
          <w:p w14:paraId="3FEDAFB0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412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bebas memilih model pakaian yang akan saya beli. </w:t>
            </w:r>
          </w:p>
          <w:p w14:paraId="1C79CAD5" w14:textId="77777777" w:rsidR="00960A8F" w:rsidRPr="000253D4" w:rsidRDefault="00960A8F" w:rsidP="00960A8F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412" w:hanging="55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Orangtua masa bodoh dengan pergaulan saya</w:t>
            </w:r>
          </w:p>
          <w:p w14:paraId="07670355" w14:textId="77777777" w:rsidR="00960A8F" w:rsidRPr="000253D4" w:rsidRDefault="00960A8F" w:rsidP="00960A8F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412" w:hanging="55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253D4">
              <w:rPr>
                <w:bCs/>
                <w:color w:val="000000" w:themeColor="text1"/>
                <w:sz w:val="24"/>
                <w:szCs w:val="24"/>
              </w:rPr>
              <w:t>Orangtua tidak mau tahu apa yang sedang saya hadapi</w:t>
            </w:r>
          </w:p>
          <w:p w14:paraId="15F77EF7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bCs/>
                <w:color w:val="000000" w:themeColor="text1"/>
              </w:rPr>
              <w:t>Orangtua cuek saya berhubungan dengan siapapun</w:t>
            </w:r>
          </w:p>
          <w:p w14:paraId="52CE8E37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tidak diharuskan berprestasi oleh orangtua. </w:t>
            </w:r>
          </w:p>
          <w:p w14:paraId="5932AE91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tidak menasehati saya untuk rajin belajar</w:t>
            </w:r>
          </w:p>
          <w:p w14:paraId="085FE1AC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bersikap biasa saat saya bolos kuliah</w:t>
            </w:r>
          </w:p>
          <w:p w14:paraId="616133A9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Orangtua tidak mengarahkan saya memilih jurusan kuliah</w:t>
            </w:r>
          </w:p>
          <w:p w14:paraId="6907D2BA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mengetahui apa yang akan saya kerjakan hari ini. </w:t>
            </w:r>
          </w:p>
          <w:p w14:paraId="6C2C1ED5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mengingatkan untuk mengerjakan tugas tepat waktu. </w:t>
            </w:r>
          </w:p>
          <w:p w14:paraId="73A7B57B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bertanya dengan siapa saja saya bergaul. </w:t>
            </w:r>
          </w:p>
          <w:p w14:paraId="03EA234D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0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Jumlah uang saku saya dibatasi oleh orangtua. </w:t>
            </w:r>
          </w:p>
          <w:p w14:paraId="4858FEF0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lastRenderedPageBreak/>
              <w:t>Orang</w:t>
            </w:r>
            <w:r w:rsidRPr="000253D4">
              <w:rPr>
                <w:color w:val="000000" w:themeColor="text1"/>
                <w:lang w:val="en-US"/>
              </w:rPr>
              <w:t>tua mengarahkan saya agar cepat menyelesaikan studi</w:t>
            </w:r>
            <w:r w:rsidRPr="000253D4">
              <w:rPr>
                <w:color w:val="000000" w:themeColor="text1"/>
              </w:rPr>
              <w:t>.</w:t>
            </w:r>
          </w:p>
          <w:p w14:paraId="19391F59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Saya membutuhkan persetujuan orangtua ketika memilih jurusan kuliah yang saya pilih. </w:t>
            </w:r>
          </w:p>
          <w:p w14:paraId="3F744ADC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berperan dalam keputusan saya melakukan sesuatu</w:t>
            </w:r>
          </w:p>
          <w:p w14:paraId="6B68B63B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Saya tidak terbiasa memutuskan segala sesuatu sendiri</w:t>
            </w:r>
          </w:p>
          <w:p w14:paraId="2B23ED3F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Saya butuh pertimbangan orangtua untuk mengambil keputusan</w:t>
            </w:r>
          </w:p>
          <w:p w14:paraId="1C514E73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selalu mengingatkan saya untuk menghormati orang yang lebih tua. </w:t>
            </w:r>
          </w:p>
          <w:p w14:paraId="763B4CF8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aya dihukum oleh orangtua saat melakukan kesalahan. </w:t>
            </w:r>
          </w:p>
          <w:p w14:paraId="5C04B2F7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3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selalu menasehati agar selalu ingat ibadah. </w:t>
            </w:r>
          </w:p>
          <w:p w14:paraId="3B5284B9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38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Orangtua selalu bertanya lingkungan bermain saya</w:t>
            </w:r>
          </w:p>
          <w:p w14:paraId="67BA82A0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mengetahui </w:t>
            </w:r>
            <w:r w:rsidRPr="000253D4">
              <w:rPr>
                <w:color w:val="000000" w:themeColor="text1"/>
                <w:lang w:val="en-US"/>
              </w:rPr>
              <w:t>kelas yang</w:t>
            </w:r>
            <w:r w:rsidRPr="000253D4">
              <w:rPr>
                <w:color w:val="000000" w:themeColor="text1"/>
              </w:rPr>
              <w:t xml:space="preserve"> </w:t>
            </w:r>
            <w:r w:rsidRPr="000253D4">
              <w:rPr>
                <w:color w:val="000000" w:themeColor="text1"/>
                <w:lang w:val="en-US"/>
              </w:rPr>
              <w:t xml:space="preserve">ada pada jadwal </w:t>
            </w:r>
            <w:r w:rsidRPr="000253D4">
              <w:rPr>
                <w:color w:val="000000" w:themeColor="text1"/>
              </w:rPr>
              <w:t xml:space="preserve">hari ini. </w:t>
            </w:r>
          </w:p>
          <w:p w14:paraId="793210A9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</w:rPr>
              <w:t xml:space="preserve">Orangtua saya mengingatkan untuk mengerjakan tugas- tugas sebelum melakukan aktivitas lainnya. </w:t>
            </w:r>
          </w:p>
          <w:p w14:paraId="10B609C0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Saya dituntut agar selesai studi tepat waktu</w:t>
            </w:r>
          </w:p>
          <w:p w14:paraId="32A0C306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283" w:hanging="554"/>
              <w:jc w:val="both"/>
              <w:rPr>
                <w:color w:val="000000" w:themeColor="text1"/>
                <w:lang w:val="en-US"/>
              </w:rPr>
            </w:pPr>
            <w:r w:rsidRPr="000253D4">
              <w:rPr>
                <w:color w:val="000000" w:themeColor="text1"/>
                <w:lang w:val="en-US"/>
              </w:rPr>
              <w:t>Setiap semester orangtua minta laporan nilai kuliah</w:t>
            </w:r>
          </w:p>
          <w:p w14:paraId="5C668077" w14:textId="77777777" w:rsidR="00960A8F" w:rsidRPr="000253D4" w:rsidRDefault="00960A8F" w:rsidP="00960A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360" w:lineRule="auto"/>
              <w:ind w:right="128" w:hanging="554"/>
              <w:jc w:val="both"/>
              <w:rPr>
                <w:color w:val="000000" w:themeColor="text1"/>
              </w:rPr>
            </w:pPr>
            <w:r w:rsidRPr="000253D4">
              <w:rPr>
                <w:color w:val="000000" w:themeColor="text1"/>
                <w:lang w:val="en-US"/>
              </w:rPr>
              <w:t>Orangtua menegur saat saya salah dalam menjalani perkuliahan</w:t>
            </w:r>
          </w:p>
        </w:tc>
        <w:tc>
          <w:tcPr>
            <w:tcW w:w="732" w:type="dxa"/>
            <w:shd w:val="clear" w:color="auto" w:fill="FFFFFF" w:themeFill="background1"/>
          </w:tcPr>
          <w:p w14:paraId="635B336A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CD04FB6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8EC9AB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DB62B6" w14:textId="77777777" w:rsidR="00960A8F" w:rsidRPr="000253D4" w:rsidRDefault="00960A8F" w:rsidP="00D82A5B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BEE93E" w14:textId="77777777" w:rsidR="00960A8F" w:rsidRPr="000253D4" w:rsidRDefault="00960A8F" w:rsidP="00960A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506C9F7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7EC56D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689F04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AA9540A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D09D993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DECC35A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F0F4390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79FCC6B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8720E4B" w14:textId="77777777" w:rsidR="00960A8F" w:rsidRPr="000253D4" w:rsidRDefault="00960A8F" w:rsidP="00960A8F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13325FF" w14:textId="77777777" w:rsidR="00DB13F3" w:rsidRDefault="00DB13F3"/>
    <w:sectPr w:rsidR="00DB1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C5ECA"/>
    <w:multiLevelType w:val="hybridMultilevel"/>
    <w:tmpl w:val="75BE61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BEB"/>
    <w:multiLevelType w:val="hybridMultilevel"/>
    <w:tmpl w:val="75BE61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145A"/>
    <w:multiLevelType w:val="hybridMultilevel"/>
    <w:tmpl w:val="11BE0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7595D"/>
    <w:multiLevelType w:val="hybridMultilevel"/>
    <w:tmpl w:val="11BE0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2140"/>
    <w:multiLevelType w:val="hybridMultilevel"/>
    <w:tmpl w:val="75BE61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77132"/>
    <w:multiLevelType w:val="hybridMultilevel"/>
    <w:tmpl w:val="75BE61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F3"/>
    <w:rsid w:val="00960A8F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60C9B"/>
  <w15:chartTrackingRefBased/>
  <w15:docId w15:val="{9F7E9BAA-5E6B-264E-990E-4FADE73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F3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"/>
    <w:basedOn w:val="Normal"/>
    <w:link w:val="ListParagraphChar"/>
    <w:uiPriority w:val="34"/>
    <w:qFormat/>
    <w:rsid w:val="00DB13F3"/>
    <w:pPr>
      <w:spacing w:after="240" w:line="480" w:lineRule="auto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DB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ListParagraphChar">
    <w:name w:val="List Paragraph Char"/>
    <w:aliases w:val="Body of text Char,Colorful List - Accent 11 Char"/>
    <w:link w:val="ListParagraph"/>
    <w:uiPriority w:val="34"/>
    <w:qFormat/>
    <w:locked/>
    <w:rsid w:val="00DB13F3"/>
    <w:rPr>
      <w:rFonts w:ascii="Times New Roman" w:hAnsi="Times New Roman"/>
      <w:szCs w:val="22"/>
      <w:lang w:val="id-ID"/>
    </w:rPr>
  </w:style>
  <w:style w:type="paragraph" w:customStyle="1" w:styleId="TableParagraph">
    <w:name w:val="Table Paragraph"/>
    <w:basedOn w:val="Normal"/>
    <w:uiPriority w:val="1"/>
    <w:qFormat/>
    <w:rsid w:val="00DB13F3"/>
    <w:pPr>
      <w:widowControl w:val="0"/>
      <w:autoSpaceDE w:val="0"/>
      <w:autoSpaceDN w:val="0"/>
      <w:spacing w:after="0" w:line="240" w:lineRule="auto"/>
      <w:ind w:left="119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Mahasiswa</dc:creator>
  <cp:keywords/>
  <dc:description/>
  <cp:lastModifiedBy>Mahasiswa</cp:lastModifiedBy>
  <cp:revision>2</cp:revision>
  <dcterms:created xsi:type="dcterms:W3CDTF">2023-07-07T13:40:00Z</dcterms:created>
  <dcterms:modified xsi:type="dcterms:W3CDTF">2023-07-07T13:57:00Z</dcterms:modified>
</cp:coreProperties>
</file>