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8E40" w14:textId="3A67B9FB" w:rsidR="00C6687A" w:rsidRPr="00C6687A" w:rsidRDefault="00C6687A" w:rsidP="00AC2375">
      <w:pPr>
        <w:autoSpaceDE w:val="0"/>
        <w:autoSpaceDN w:val="0"/>
        <w:adjustRightInd w:val="0"/>
        <w:spacing w:after="0" w:line="240" w:lineRule="auto"/>
        <w:ind w:left="2268" w:hanging="3969"/>
        <w:jc w:val="center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C6687A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Frequencies</w:t>
      </w:r>
    </w:p>
    <w:p w14:paraId="274DE8E5" w14:textId="77777777" w:rsidR="00C6687A" w:rsidRPr="00C6687A" w:rsidRDefault="00C6687A" w:rsidP="00C668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140" w:type="dxa"/>
        <w:tblInd w:w="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1038"/>
        <w:gridCol w:w="1123"/>
        <w:gridCol w:w="1617"/>
      </w:tblGrid>
      <w:tr w:rsidR="00C6687A" w:rsidRPr="00C6687A" w14:paraId="71A466FE" w14:textId="77777777" w:rsidTr="00AC2375">
        <w:trPr>
          <w:cantSplit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C6325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Statistics</w:t>
            </w:r>
          </w:p>
        </w:tc>
      </w:tr>
      <w:tr w:rsidR="00C6687A" w:rsidRPr="00C6687A" w14:paraId="1E5BF58B" w14:textId="77777777" w:rsidTr="00D7375F">
        <w:trPr>
          <w:cantSplit/>
        </w:trPr>
        <w:tc>
          <w:tcPr>
            <w:tcW w:w="24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</w:tcPr>
          <w:p w14:paraId="4B10157C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43150F96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Sapa</w:t>
            </w:r>
          </w:p>
        </w:tc>
        <w:tc>
          <w:tcPr>
            <w:tcW w:w="16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1A03C9A8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 xml:space="preserve"> Pengetahuan</w:t>
            </w:r>
          </w:p>
        </w:tc>
      </w:tr>
      <w:tr w:rsidR="00C6687A" w:rsidRPr="00C6687A" w14:paraId="7AD89413" w14:textId="77777777" w:rsidTr="00D7375F">
        <w:trPr>
          <w:cantSplit/>
        </w:trPr>
        <w:tc>
          <w:tcPr>
            <w:tcW w:w="13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8E7A239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9473E8B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375288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156</w:t>
            </w:r>
          </w:p>
        </w:tc>
        <w:tc>
          <w:tcPr>
            <w:tcW w:w="16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6604F3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156</w:t>
            </w:r>
          </w:p>
        </w:tc>
      </w:tr>
      <w:tr w:rsidR="00C6687A" w:rsidRPr="00C6687A" w14:paraId="7CC10AFB" w14:textId="77777777" w:rsidTr="00D7375F">
        <w:trPr>
          <w:cantSplit/>
        </w:trPr>
        <w:tc>
          <w:tcPr>
            <w:tcW w:w="13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B586C6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C004D19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Missing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9A7288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87297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</w:p>
        </w:tc>
      </w:tr>
      <w:tr w:rsidR="00C6687A" w:rsidRPr="00C6687A" w14:paraId="56376FEB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4CF4755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F03D00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.72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120E3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.60</w:t>
            </w:r>
          </w:p>
        </w:tc>
      </w:tr>
      <w:tr w:rsidR="00C6687A" w:rsidRPr="00C6687A" w14:paraId="1F924788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7CD60D7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Median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8E31D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FD7C32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</w:tr>
      <w:tr w:rsidR="00C6687A" w:rsidRPr="00C6687A" w14:paraId="0EF4AA4D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9CEFD2E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D3A035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.448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5EA91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.491</w:t>
            </w:r>
          </w:p>
        </w:tc>
      </w:tr>
      <w:tr w:rsidR="00C6687A" w:rsidRPr="00C6687A" w14:paraId="06F065E2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B35F57B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1761A6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0A01B5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0</w:t>
            </w:r>
          </w:p>
        </w:tc>
      </w:tr>
      <w:tr w:rsidR="00C6687A" w:rsidRPr="00C6687A" w14:paraId="248DC812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F813C82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FB23EA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9D95EF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</w:t>
            </w:r>
          </w:p>
        </w:tc>
      </w:tr>
      <w:tr w:rsidR="00C6687A" w:rsidRPr="00C6687A" w14:paraId="012378A6" w14:textId="77777777" w:rsidTr="00D7375F">
        <w:trPr>
          <w:cantSplit/>
        </w:trPr>
        <w:tc>
          <w:tcPr>
            <w:tcW w:w="24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E4110A3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Sum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281C99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113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DFC44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94</w:t>
            </w:r>
          </w:p>
        </w:tc>
      </w:tr>
      <w:tr w:rsidR="00C6687A" w:rsidRPr="00C6687A" w14:paraId="3C09694A" w14:textId="77777777" w:rsidTr="00D7375F">
        <w:trPr>
          <w:cantSplit/>
        </w:trPr>
        <w:tc>
          <w:tcPr>
            <w:tcW w:w="136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8D837C5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Percentiles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9E054A4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1BCEE1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C432A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.00</w:t>
            </w:r>
          </w:p>
        </w:tc>
      </w:tr>
      <w:tr w:rsidR="00C6687A" w:rsidRPr="00C6687A" w14:paraId="1F037A81" w14:textId="77777777" w:rsidTr="00D7375F">
        <w:trPr>
          <w:cantSplit/>
        </w:trPr>
        <w:tc>
          <w:tcPr>
            <w:tcW w:w="136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50191D37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6E829EF2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50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188D32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  <w:tc>
          <w:tcPr>
            <w:tcW w:w="16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ED8490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</w:tr>
      <w:tr w:rsidR="00C6687A" w:rsidRPr="00C6687A" w14:paraId="16E767B5" w14:textId="77777777" w:rsidTr="00D7375F">
        <w:trPr>
          <w:cantSplit/>
        </w:trPr>
        <w:tc>
          <w:tcPr>
            <w:tcW w:w="136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637F79CF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C70D6F6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F37042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  <w:tc>
          <w:tcPr>
            <w:tcW w:w="16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268C76" w14:textId="77777777" w:rsidR="00C6687A" w:rsidRPr="00C6687A" w:rsidRDefault="00C6687A" w:rsidP="00C66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C6687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1.00</w:t>
            </w:r>
          </w:p>
        </w:tc>
      </w:tr>
    </w:tbl>
    <w:p w14:paraId="0DE7CB9E" w14:textId="77777777" w:rsidR="00C6687A" w:rsidRPr="00C6687A" w:rsidRDefault="00C6687A" w:rsidP="00C668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107B2340" w14:textId="77777777" w:rsidR="00C6687A" w:rsidRPr="00C6687A" w:rsidRDefault="00C6687A" w:rsidP="00AC2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</w:p>
    <w:p w14:paraId="2061EEF7" w14:textId="1C5389CA" w:rsidR="00AC2375" w:rsidRPr="00AC2375" w:rsidRDefault="00C6687A" w:rsidP="00AC2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C6687A"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Frequency Table</w:t>
      </w:r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988"/>
        <w:gridCol w:w="1277"/>
        <w:gridCol w:w="1124"/>
        <w:gridCol w:w="1532"/>
        <w:gridCol w:w="1634"/>
      </w:tblGrid>
      <w:tr w:rsidR="00AC2375" w:rsidRPr="00AC2375" w14:paraId="2949D788" w14:textId="77777777" w:rsidTr="002D534C">
        <w:trPr>
          <w:cantSplit/>
        </w:trPr>
        <w:tc>
          <w:tcPr>
            <w:tcW w:w="7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92FC0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>Sapa</w:t>
            </w:r>
          </w:p>
        </w:tc>
      </w:tr>
      <w:tr w:rsidR="00AC2375" w:rsidRPr="00AC2375" w14:paraId="38893524" w14:textId="77777777" w:rsidTr="00D7375F">
        <w:trPr>
          <w:cantSplit/>
        </w:trPr>
        <w:tc>
          <w:tcPr>
            <w:tcW w:w="18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</w:tcPr>
          <w:p w14:paraId="10DE3CC6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38CE2C88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588F248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06789DE5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5C4E07AC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AC2375" w:rsidRPr="00AC2375" w14:paraId="23990364" w14:textId="77777777" w:rsidTr="00D7375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02C86FE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5E7907B8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29F6C9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43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ED5ECD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27.6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5AB9E4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27.6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A0406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27.6</w:t>
            </w:r>
          </w:p>
        </w:tc>
      </w:tr>
      <w:tr w:rsidR="00AC2375" w:rsidRPr="00AC2375" w14:paraId="6DDE8481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023E96C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3CBEA2C2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76D419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3CB4E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8B2B80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72.4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10C83D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AC2375" w:rsidRPr="00AC2375" w14:paraId="38BB9E93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0C8E397C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473FFDD2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F94ED5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5230A7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21201B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D97072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14D7EA4D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988"/>
        <w:gridCol w:w="1277"/>
        <w:gridCol w:w="1124"/>
        <w:gridCol w:w="1532"/>
        <w:gridCol w:w="1634"/>
      </w:tblGrid>
      <w:tr w:rsidR="00AC2375" w:rsidRPr="00AC2375" w14:paraId="6A848AF1" w14:textId="77777777" w:rsidTr="002D534C">
        <w:trPr>
          <w:cantSplit/>
        </w:trPr>
        <w:tc>
          <w:tcPr>
            <w:tcW w:w="7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4552E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d-ID"/>
              </w:rPr>
              <w:t xml:space="preserve"> Pengetahuan</w:t>
            </w:r>
          </w:p>
        </w:tc>
      </w:tr>
      <w:tr w:rsidR="00AC2375" w:rsidRPr="00AC2375" w14:paraId="63F862F1" w14:textId="77777777" w:rsidTr="00D7375F">
        <w:trPr>
          <w:cantSplit/>
        </w:trPr>
        <w:tc>
          <w:tcPr>
            <w:tcW w:w="18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</w:tcPr>
          <w:p w14:paraId="79D33975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37502BA6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19A759BF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442AB114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34D82B0D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AC2375" w:rsidRPr="00AC2375" w14:paraId="567AA202" w14:textId="77777777" w:rsidTr="00D7375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AF8B3DB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98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4218BF8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77CE18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2A4FD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39.7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453B1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39.7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F8379F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39.7</w:t>
            </w:r>
          </w:p>
        </w:tc>
      </w:tr>
      <w:tr w:rsidR="00AC2375" w:rsidRPr="00AC2375" w14:paraId="75A416CD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9A5F900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F4E3969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Baik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FD44C3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94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43E1F5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60.3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023CF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60.3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A91B1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AC2375" w:rsidRPr="00AC2375" w14:paraId="00062D3E" w14:textId="77777777" w:rsidTr="00D7375F">
        <w:trPr>
          <w:cantSplit/>
          <w:trHeight w:val="40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30BBF11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64ADCE1C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C8E754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156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5F7595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2E968A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521BEE" w14:textId="77777777" w:rsidR="00AC2375" w:rsidRPr="00AC2375" w:rsidRDefault="00AC2375" w:rsidP="002D5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F0895AE" w14:textId="77777777" w:rsidR="002B5D4E" w:rsidRDefault="002B5D4E" w:rsidP="00AC23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ID"/>
        </w:rPr>
      </w:pPr>
    </w:p>
    <w:p w14:paraId="708E110C" w14:textId="77777777" w:rsidR="002B5D4E" w:rsidRDefault="002B5D4E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796620BA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5E0271AF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1ED038FE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352729C3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3A79EE3D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72B5702D" w14:textId="77777777" w:rsidR="003A1D81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359D5C45" w14:textId="77777777" w:rsidR="003A1D81" w:rsidRPr="00AC2375" w:rsidRDefault="003A1D81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30F111F3" w14:textId="77777777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  <w:r w:rsidRPr="00AC2375">
        <w:rPr>
          <w:rFonts w:ascii="Arial" w:hAnsi="Arial" w:cs="Arial"/>
          <w:b/>
          <w:bCs/>
          <w:color w:val="000000"/>
          <w:sz w:val="26"/>
          <w:szCs w:val="26"/>
          <w:lang w:val="en-ID"/>
        </w:rPr>
        <w:lastRenderedPageBreak/>
        <w:t>Crosstabs</w:t>
      </w:r>
      <w:bookmarkStart w:id="0" w:name="_GoBack"/>
      <w:bookmarkEnd w:id="0"/>
    </w:p>
    <w:p w14:paraId="4C9E9200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948"/>
        <w:gridCol w:w="948"/>
        <w:gridCol w:w="947"/>
        <w:gridCol w:w="948"/>
        <w:gridCol w:w="947"/>
        <w:gridCol w:w="952"/>
      </w:tblGrid>
      <w:tr w:rsidR="00AC2375" w:rsidRPr="00AC2375" w14:paraId="0246BF07" w14:textId="77777777" w:rsidTr="00AC2375">
        <w:trPr>
          <w:cantSplit/>
          <w:trHeight w:val="372"/>
        </w:trPr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3F76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Case Processing Summary</w:t>
            </w:r>
          </w:p>
        </w:tc>
      </w:tr>
      <w:tr w:rsidR="00AC2375" w:rsidRPr="00AC2375" w14:paraId="7E1EE680" w14:textId="77777777" w:rsidTr="003A1D81">
        <w:trPr>
          <w:cantSplit/>
          <w:trHeight w:val="372"/>
        </w:trPr>
        <w:tc>
          <w:tcPr>
            <w:tcW w:w="1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</w:tcPr>
          <w:p w14:paraId="6F1B213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568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14:paraId="7ED64B9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Cases</w:t>
            </w:r>
          </w:p>
        </w:tc>
      </w:tr>
      <w:tr w:rsidR="00AC2375" w:rsidRPr="00AC2375" w14:paraId="456880B7" w14:textId="77777777" w:rsidTr="003A1D81">
        <w:trPr>
          <w:cantSplit/>
          <w:trHeight w:val="425"/>
        </w:trPr>
        <w:tc>
          <w:tcPr>
            <w:tcW w:w="1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</w:tcPr>
          <w:p w14:paraId="027DA61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896" w:type="dxa"/>
            <w:gridSpan w:val="2"/>
            <w:tcBorders>
              <w:left w:val="single" w:sz="16" w:space="0" w:color="000000"/>
            </w:tcBorders>
            <w:shd w:val="clear" w:color="auto" w:fill="DEEAF6" w:themeFill="accent5" w:themeFillTint="33"/>
          </w:tcPr>
          <w:p w14:paraId="2958FE3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895" w:type="dxa"/>
            <w:gridSpan w:val="2"/>
            <w:shd w:val="clear" w:color="auto" w:fill="DEEAF6" w:themeFill="accent5" w:themeFillTint="33"/>
          </w:tcPr>
          <w:p w14:paraId="561C8F1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897" w:type="dxa"/>
            <w:gridSpan w:val="2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20AA6EC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</w:tr>
      <w:tr w:rsidR="00AC2375" w:rsidRPr="00AC2375" w14:paraId="6AEB622D" w14:textId="77777777" w:rsidTr="00D7375F">
        <w:trPr>
          <w:cantSplit/>
          <w:trHeight w:val="425"/>
        </w:trPr>
        <w:tc>
          <w:tcPr>
            <w:tcW w:w="1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</w:tcPr>
          <w:p w14:paraId="551EBDB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4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1760785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948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6AF53BD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947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5D0523E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948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293E764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947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5C4C988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94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01851E6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</w:tr>
      <w:tr w:rsidR="00AC2375" w:rsidRPr="00AC2375" w14:paraId="6CC1A837" w14:textId="77777777" w:rsidTr="00D7375F">
        <w:trPr>
          <w:cantSplit/>
          <w:trHeight w:val="372"/>
        </w:trPr>
        <w:tc>
          <w:tcPr>
            <w:tcW w:w="1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63224A9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Sapa *  Pengetahuan</w:t>
            </w:r>
          </w:p>
        </w:tc>
        <w:tc>
          <w:tcPr>
            <w:tcW w:w="9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954E9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F3C8D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  <w:tc>
          <w:tcPr>
            <w:tcW w:w="9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6DF5B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9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77699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0.0%</w:t>
            </w:r>
          </w:p>
        </w:tc>
        <w:tc>
          <w:tcPr>
            <w:tcW w:w="9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1B452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9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3823C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</w:tbl>
    <w:p w14:paraId="49D2DBC3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6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988"/>
        <w:gridCol w:w="2451"/>
        <w:gridCol w:w="1123"/>
        <w:gridCol w:w="1123"/>
        <w:gridCol w:w="1123"/>
      </w:tblGrid>
      <w:tr w:rsidR="00AC2375" w:rsidRPr="00AC2375" w14:paraId="3DA095AC" w14:textId="77777777">
        <w:trPr>
          <w:cantSplit/>
        </w:trPr>
        <w:tc>
          <w:tcPr>
            <w:tcW w:w="7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5963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Sapa *  Pengetahuan Crosstabulation</w:t>
            </w:r>
          </w:p>
        </w:tc>
      </w:tr>
      <w:tr w:rsidR="00AC2375" w:rsidRPr="00AC2375" w14:paraId="52B46E68" w14:textId="77777777" w:rsidTr="00D7375F"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</w:tcPr>
          <w:p w14:paraId="549AAB3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2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DEEAF6" w:themeFill="accent5" w:themeFillTint="33"/>
          </w:tcPr>
          <w:p w14:paraId="4CA764F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Pengetahuan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4CD9984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</w:tr>
      <w:tr w:rsidR="00AC2375" w:rsidRPr="00AC2375" w14:paraId="5490FD4E" w14:textId="77777777" w:rsidTr="00D7375F">
        <w:trPr>
          <w:cantSplit/>
        </w:trPr>
        <w:tc>
          <w:tcPr>
            <w:tcW w:w="425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FC5A9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622CC97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Kurang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6B38EBD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Baik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1BD41C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C2375" w:rsidRPr="00AC2375" w14:paraId="3B17514B" w14:textId="77777777" w:rsidTr="00D7375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5271E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Sapa</w:t>
            </w:r>
          </w:p>
        </w:tc>
        <w:tc>
          <w:tcPr>
            <w:tcW w:w="98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AE8903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Baik</w:t>
            </w:r>
          </w:p>
        </w:tc>
        <w:tc>
          <w:tcPr>
            <w:tcW w:w="24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56F1A45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Count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B4C7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F1526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F3768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113</w:t>
            </w:r>
          </w:p>
        </w:tc>
      </w:tr>
      <w:tr w:rsidR="00AC2375" w:rsidRPr="00AC2375" w14:paraId="5701B335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9676E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5C286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5D87B36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Sapa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F9DC5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22.1%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86EDB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77.9%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5A65D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  <w:tr w:rsidR="00AC2375" w:rsidRPr="00AC2375" w14:paraId="2B799F6F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44EAD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9F149B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8A5B9A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 Pengetahuan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CF78F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40.3%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11C0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93.6%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7E546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72.4%</w:t>
            </w:r>
          </w:p>
        </w:tc>
      </w:tr>
      <w:tr w:rsidR="00AC2375" w:rsidRPr="00AC2375" w14:paraId="41C09DA5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3E623E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EFBAF0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87596C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of 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26FD5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25F9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56.4%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AA851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72.4%</w:t>
            </w:r>
          </w:p>
        </w:tc>
      </w:tr>
      <w:tr w:rsidR="00AC2375" w:rsidRPr="00AC2375" w14:paraId="38596986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56C982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2153E5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Kurang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405A8B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251EE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0B41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9E23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43</w:t>
            </w:r>
          </w:p>
        </w:tc>
      </w:tr>
      <w:tr w:rsidR="00AC2375" w:rsidRPr="00AC2375" w14:paraId="7A4611D0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31FCF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C26DE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56FF903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Sapa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4C382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86.0%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3873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14.0%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37084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  <w:tr w:rsidR="00AC2375" w:rsidRPr="00AC2375" w14:paraId="63A1EA8E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26605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4A7BC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687CB9C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 Pengetahuan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F09BD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59.7%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7E4B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6.4%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2F321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27.6%</w:t>
            </w:r>
          </w:p>
        </w:tc>
      </w:tr>
      <w:tr w:rsidR="00AC2375" w:rsidRPr="00AC2375" w14:paraId="4EC05316" w14:textId="77777777" w:rsidTr="00D7375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5B044F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53A45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31D4257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of 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AE6F9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23.7%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FAFAF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3.8%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7BE2F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27.6%</w:t>
            </w:r>
          </w:p>
        </w:tc>
      </w:tr>
      <w:tr w:rsidR="00AC2375" w:rsidRPr="00AC2375" w14:paraId="26D164C9" w14:textId="77777777" w:rsidTr="00D7375F">
        <w:trPr>
          <w:cantSplit/>
        </w:trPr>
        <w:tc>
          <w:tcPr>
            <w:tcW w:w="180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34055F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162F094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Count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8397C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25C7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835E9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</w:tr>
      <w:tr w:rsidR="00AC2375" w:rsidRPr="00AC2375" w14:paraId="07D02625" w14:textId="77777777" w:rsidTr="00D7375F">
        <w:trPr>
          <w:cantSplit/>
        </w:trPr>
        <w:tc>
          <w:tcPr>
            <w:tcW w:w="180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A142BE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2E49E8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Sapa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A151B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39.7%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8C2A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60.3%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17EF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  <w:tr w:rsidR="00AC2375" w:rsidRPr="00AC2375" w14:paraId="71431EF1" w14:textId="77777777" w:rsidTr="00D7375F">
        <w:trPr>
          <w:cantSplit/>
        </w:trPr>
        <w:tc>
          <w:tcPr>
            <w:tcW w:w="180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5754023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4CE5578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within  Pengetahuan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5C0A0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9473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D19C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  <w:tr w:rsidR="00AC2375" w:rsidRPr="00AC2375" w14:paraId="65AAF4AF" w14:textId="77777777" w:rsidTr="00D7375F">
        <w:trPr>
          <w:cantSplit/>
        </w:trPr>
        <w:tc>
          <w:tcPr>
            <w:tcW w:w="180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706E51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1E9029D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% of 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A18ED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39.7%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F2C73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60.3%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D190C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100.0%</w:t>
            </w:r>
          </w:p>
        </w:tc>
      </w:tr>
    </w:tbl>
    <w:p w14:paraId="3F5D0CA3" w14:textId="6FBAB170" w:rsid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11B7BF27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8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970"/>
        <w:gridCol w:w="970"/>
        <w:gridCol w:w="1412"/>
        <w:gridCol w:w="1412"/>
        <w:gridCol w:w="1419"/>
      </w:tblGrid>
      <w:tr w:rsidR="00AC2375" w:rsidRPr="00AC2375" w14:paraId="1060DF12" w14:textId="77777777" w:rsidTr="00AF213F">
        <w:trPr>
          <w:cantSplit/>
          <w:trHeight w:val="31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C2F5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Chi-Square Tests</w:t>
            </w:r>
          </w:p>
        </w:tc>
      </w:tr>
      <w:tr w:rsidR="00AC2375" w:rsidRPr="00AC2375" w14:paraId="27C3FA53" w14:textId="77777777" w:rsidTr="00D7375F">
        <w:trPr>
          <w:cantSplit/>
          <w:trHeight w:val="621"/>
        </w:trPr>
        <w:tc>
          <w:tcPr>
            <w:tcW w:w="23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6F5A6D6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7B25287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Value</w:t>
            </w:r>
          </w:p>
        </w:tc>
        <w:tc>
          <w:tcPr>
            <w:tcW w:w="9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5B8F5CA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25E1C49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Asymp. Sig. (2-sided)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613F937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Exact Sig. (2-sided)</w:t>
            </w:r>
          </w:p>
        </w:tc>
        <w:tc>
          <w:tcPr>
            <w:tcW w:w="14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5F0A434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Exact Sig. (1-sided)</w:t>
            </w:r>
          </w:p>
        </w:tc>
      </w:tr>
      <w:tr w:rsidR="00AC2375" w:rsidRPr="00AC2375" w14:paraId="26FB14AB" w14:textId="77777777" w:rsidTr="00D7375F">
        <w:trPr>
          <w:cantSplit/>
          <w:trHeight w:val="310"/>
        </w:trPr>
        <w:tc>
          <w:tcPr>
            <w:tcW w:w="23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466FB7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Chi-Square</w:t>
            </w:r>
          </w:p>
        </w:tc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CA291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53.145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9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9688C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093F8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6D83D1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ABB99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6D1CF31B" w14:textId="77777777" w:rsidTr="00D7375F">
        <w:trPr>
          <w:cantSplit/>
          <w:trHeight w:val="325"/>
        </w:trPr>
        <w:tc>
          <w:tcPr>
            <w:tcW w:w="23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954BCEA" w14:textId="77777777" w:rsidR="00AC2375" w:rsidRPr="00AC2375" w:rsidRDefault="00AC2375" w:rsidP="003A1D81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Continuity Correction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019D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50.509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C868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2BE9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</w:tcPr>
          <w:p w14:paraId="43E5975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9ECD10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30AB6ABD" w14:textId="77777777" w:rsidTr="00D7375F">
        <w:trPr>
          <w:cantSplit/>
          <w:trHeight w:val="310"/>
        </w:trPr>
        <w:tc>
          <w:tcPr>
            <w:tcW w:w="23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AA737A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Likelihood Ratio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0F3B1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55.462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BB6E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3AC6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</w:tcPr>
          <w:p w14:paraId="627AD7F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DBB2C9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4B4832C2" w14:textId="77777777" w:rsidTr="00D7375F">
        <w:trPr>
          <w:cantSplit/>
          <w:trHeight w:val="310"/>
        </w:trPr>
        <w:tc>
          <w:tcPr>
            <w:tcW w:w="23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3B2A971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Fisher's Exact Test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BF45E8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</w:tcPr>
          <w:p w14:paraId="18DB017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</w:tcPr>
          <w:p w14:paraId="24D4E4E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EA9F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A609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AC2375" w:rsidRPr="00AC2375" w14:paraId="6E3983FE" w14:textId="77777777" w:rsidTr="00D7375F">
        <w:trPr>
          <w:cantSplit/>
          <w:trHeight w:val="325"/>
        </w:trPr>
        <w:tc>
          <w:tcPr>
            <w:tcW w:w="23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BD0154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Linear-by-Linear Association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CCB4E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52.804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45150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3905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</w:tcPr>
          <w:p w14:paraId="4C0556A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3DA714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76F01098" w14:textId="77777777" w:rsidTr="00D7375F">
        <w:trPr>
          <w:cantSplit/>
          <w:trHeight w:val="310"/>
        </w:trPr>
        <w:tc>
          <w:tcPr>
            <w:tcW w:w="23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F898C2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Valid Cases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AD1945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9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34E34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014AC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9DAE0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29E2D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53BAFA0D" w14:textId="77777777" w:rsidTr="00AF213F">
        <w:trPr>
          <w:cantSplit/>
          <w:trHeight w:val="31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98F4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0 cells (,0%) have expected count less than 5. The minimum expected count is 17,09.</w:t>
            </w:r>
          </w:p>
        </w:tc>
      </w:tr>
      <w:tr w:rsidR="00AC2375" w:rsidRPr="00AC2375" w14:paraId="6FB2116A" w14:textId="77777777" w:rsidTr="00AF213F">
        <w:trPr>
          <w:cantSplit/>
          <w:trHeight w:val="31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79B6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Computed only for a 2x2 table</w:t>
            </w:r>
          </w:p>
        </w:tc>
      </w:tr>
    </w:tbl>
    <w:p w14:paraId="13AEABF9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8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985"/>
        <w:gridCol w:w="1031"/>
        <w:gridCol w:w="1501"/>
        <w:gridCol w:w="1157"/>
        <w:gridCol w:w="1285"/>
      </w:tblGrid>
      <w:tr w:rsidR="00AC2375" w:rsidRPr="00AC2375" w14:paraId="6A0AF023" w14:textId="77777777" w:rsidTr="003A1D81">
        <w:trPr>
          <w:cantSplit/>
          <w:trHeight w:val="336"/>
        </w:trPr>
        <w:tc>
          <w:tcPr>
            <w:tcW w:w="8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83CA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Symmetric Measures</w:t>
            </w:r>
          </w:p>
        </w:tc>
      </w:tr>
      <w:tr w:rsidR="00AC2375" w:rsidRPr="00AC2375" w14:paraId="08E65C83" w14:textId="77777777" w:rsidTr="003A1D81">
        <w:trPr>
          <w:cantSplit/>
          <w:trHeight w:val="336"/>
        </w:trPr>
        <w:tc>
          <w:tcPr>
            <w:tcW w:w="320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</w:tcPr>
          <w:p w14:paraId="40AB4E0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06DD17D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Value</w:t>
            </w:r>
          </w:p>
        </w:tc>
        <w:tc>
          <w:tcPr>
            <w:tcW w:w="15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6AE78C6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Asymp. Std. Error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5001752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Approx. T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  <w:tc>
          <w:tcPr>
            <w:tcW w:w="12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62F916A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Approx. Sig.</w:t>
            </w:r>
          </w:p>
        </w:tc>
      </w:tr>
      <w:tr w:rsidR="00AC2375" w:rsidRPr="00AC2375" w14:paraId="3299E6B1" w14:textId="77777777" w:rsidTr="003A1D81">
        <w:trPr>
          <w:cantSplit/>
          <w:trHeight w:val="336"/>
        </w:trPr>
        <w:tc>
          <w:tcPr>
            <w:tcW w:w="222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77B34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Ordinal by Ordinal</w:t>
            </w:r>
          </w:p>
        </w:tc>
        <w:tc>
          <w:tcPr>
            <w:tcW w:w="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32592A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Gamma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77945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.912</w:t>
            </w:r>
          </w:p>
        </w:tc>
        <w:tc>
          <w:tcPr>
            <w:tcW w:w="15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82A3B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.042</w:t>
            </w:r>
          </w:p>
        </w:tc>
        <w:tc>
          <w:tcPr>
            <w:tcW w:w="11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CED88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7.663</w:t>
            </w:r>
          </w:p>
        </w:tc>
        <w:tc>
          <w:tcPr>
            <w:tcW w:w="128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680D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AC2375" w:rsidRPr="00AC2375" w14:paraId="414644A9" w14:textId="77777777" w:rsidTr="003A1D81">
        <w:trPr>
          <w:cantSplit/>
          <w:trHeight w:val="352"/>
        </w:trPr>
        <w:tc>
          <w:tcPr>
            <w:tcW w:w="222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533D05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Measure of Agreement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3FCBA03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Kappa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CE7AA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.562</w:t>
            </w:r>
          </w:p>
        </w:tc>
        <w:tc>
          <w:tcPr>
            <w:tcW w:w="15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44519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.067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B613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7.290</w:t>
            </w:r>
          </w:p>
        </w:tc>
        <w:tc>
          <w:tcPr>
            <w:tcW w:w="128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CDEE9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AC2375" w:rsidRPr="00AC2375" w14:paraId="31AFC6FF" w14:textId="77777777" w:rsidTr="003A1D81">
        <w:trPr>
          <w:cantSplit/>
          <w:trHeight w:val="336"/>
        </w:trPr>
        <w:tc>
          <w:tcPr>
            <w:tcW w:w="320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FC4D74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Valid Cases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833DAA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15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E1AD8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CAD6C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8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9F709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1173548F" w14:textId="77777777" w:rsidTr="003A1D81">
        <w:trPr>
          <w:cantSplit/>
          <w:trHeight w:val="336"/>
        </w:trPr>
        <w:tc>
          <w:tcPr>
            <w:tcW w:w="8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1F29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Not assuming the null hypothesis.</w:t>
            </w:r>
          </w:p>
        </w:tc>
      </w:tr>
      <w:tr w:rsidR="00AC2375" w:rsidRPr="00AC2375" w14:paraId="0C5EB3BF" w14:textId="77777777" w:rsidTr="003A1D81">
        <w:trPr>
          <w:cantSplit/>
          <w:trHeight w:val="336"/>
        </w:trPr>
        <w:tc>
          <w:tcPr>
            <w:tcW w:w="8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FA80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Using the asymptotic standard error assuming the null hypothesis.</w:t>
            </w:r>
          </w:p>
        </w:tc>
      </w:tr>
    </w:tbl>
    <w:p w14:paraId="4A2E95D3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293"/>
        <w:gridCol w:w="1293"/>
      </w:tblGrid>
      <w:tr w:rsidR="00AC2375" w:rsidRPr="00AC2375" w14:paraId="64154CA3" w14:textId="77777777">
        <w:trPr>
          <w:cantSplit/>
        </w:trPr>
        <w:tc>
          <w:tcPr>
            <w:tcW w:w="6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6A99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Risk Estimate</w:t>
            </w:r>
          </w:p>
        </w:tc>
      </w:tr>
      <w:tr w:rsidR="00AC2375" w:rsidRPr="00AC2375" w14:paraId="637317BD" w14:textId="77777777" w:rsidTr="00D7375F">
        <w:trPr>
          <w:cantSplit/>
        </w:trPr>
        <w:tc>
          <w:tcPr>
            <w:tcW w:w="272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</w:tcPr>
          <w:p w14:paraId="202A056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23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DEEAF6" w:themeFill="accent5" w:themeFillTint="33"/>
          </w:tcPr>
          <w:p w14:paraId="071CE68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Value</w:t>
            </w:r>
          </w:p>
        </w:tc>
        <w:tc>
          <w:tcPr>
            <w:tcW w:w="2586" w:type="dxa"/>
            <w:gridSpan w:val="2"/>
            <w:tcBorders>
              <w:top w:val="single" w:sz="16" w:space="0" w:color="000000"/>
            </w:tcBorders>
            <w:shd w:val="clear" w:color="auto" w:fill="DEEAF6" w:themeFill="accent5" w:themeFillTint="33"/>
          </w:tcPr>
          <w:p w14:paraId="7AC49AC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95% Confidence Interval</w:t>
            </w:r>
          </w:p>
        </w:tc>
      </w:tr>
      <w:tr w:rsidR="00AC2375" w:rsidRPr="00AC2375" w14:paraId="45492E5F" w14:textId="77777777" w:rsidTr="00D7375F">
        <w:trPr>
          <w:cantSplit/>
        </w:trPr>
        <w:tc>
          <w:tcPr>
            <w:tcW w:w="27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</w:tcPr>
          <w:p w14:paraId="51629E4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DEEAF6" w:themeFill="accent5" w:themeFillTint="33"/>
          </w:tcPr>
          <w:p w14:paraId="4F5EE3DB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DEEAF6" w:themeFill="accent5" w:themeFillTint="33"/>
          </w:tcPr>
          <w:p w14:paraId="06582F2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Lower</w:t>
            </w:r>
          </w:p>
        </w:tc>
        <w:tc>
          <w:tcPr>
            <w:tcW w:w="12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00151EBF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Upper</w:t>
            </w:r>
          </w:p>
        </w:tc>
      </w:tr>
      <w:tr w:rsidR="00AC2375" w:rsidRPr="00AC2375" w14:paraId="4B72539B" w14:textId="77777777" w:rsidTr="00D7375F">
        <w:trPr>
          <w:cantSplit/>
        </w:trPr>
        <w:tc>
          <w:tcPr>
            <w:tcW w:w="272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2384DA1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Odds Ratio for Sapa (Kurang / Baik)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AE805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21.707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7E4BF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8.227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362691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57.275</w:t>
            </w:r>
          </w:p>
        </w:tc>
      </w:tr>
      <w:tr w:rsidR="00AC2375" w:rsidRPr="00AC2375" w14:paraId="4560EAC2" w14:textId="77777777" w:rsidTr="00D7375F"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BFE2D5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For cohort  Pengetahuan = Kurang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1F0A4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3.889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D9EFF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2.697</w:t>
            </w: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82DC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5.610</w:t>
            </w:r>
          </w:p>
        </w:tc>
      </w:tr>
      <w:tr w:rsidR="00AC2375" w:rsidRPr="00AC2375" w14:paraId="6A72AE69" w14:textId="77777777" w:rsidTr="00D7375F"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321AE88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For cohort  Pengetahuan = Baik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8150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.179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C9DE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.085</w:t>
            </w:r>
          </w:p>
        </w:tc>
        <w:tc>
          <w:tcPr>
            <w:tcW w:w="12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20B9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.379</w:t>
            </w:r>
          </w:p>
        </w:tc>
      </w:tr>
      <w:tr w:rsidR="00AC2375" w:rsidRPr="00AC2375" w14:paraId="5CE3499E" w14:textId="77777777" w:rsidTr="00D7375F">
        <w:trPr>
          <w:cantSplit/>
        </w:trPr>
        <w:tc>
          <w:tcPr>
            <w:tcW w:w="272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4C99F23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ED5243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79B5F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46DEE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E43BF81" w14:textId="6816B2BE" w:rsid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ID"/>
        </w:rPr>
      </w:pPr>
    </w:p>
    <w:p w14:paraId="5AC82378" w14:textId="77777777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</w:p>
    <w:p w14:paraId="4F4A5348" w14:textId="40367CA4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ID"/>
        </w:rPr>
      </w:pPr>
      <w:r w:rsidRPr="00AC2375">
        <w:rPr>
          <w:rFonts w:ascii="Arial" w:hAnsi="Arial" w:cs="Arial"/>
          <w:b/>
          <w:bCs/>
          <w:color w:val="000000"/>
          <w:sz w:val="26"/>
          <w:szCs w:val="26"/>
          <w:lang w:val="en-ID"/>
        </w:rPr>
        <w:t>Correlations</w:t>
      </w:r>
    </w:p>
    <w:p w14:paraId="682BCADE" w14:textId="77777777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955"/>
        <w:gridCol w:w="1000"/>
        <w:gridCol w:w="1440"/>
      </w:tblGrid>
      <w:tr w:rsidR="00AC2375" w:rsidRPr="00AC2375" w14:paraId="2873461A" w14:textId="77777777">
        <w:trPr>
          <w:cantSplit/>
        </w:trPr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2848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AC2375" w:rsidRPr="00AC2375" w14:paraId="5360D1C0" w14:textId="77777777" w:rsidTr="00D7375F">
        <w:trPr>
          <w:cantSplit/>
        </w:trPr>
        <w:tc>
          <w:tcPr>
            <w:tcW w:w="33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</w:tcPr>
          <w:p w14:paraId="69550E1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DEEAF6" w:themeFill="accent5" w:themeFillTint="33"/>
          </w:tcPr>
          <w:p w14:paraId="7F0B50F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Sapa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</w:tcPr>
          <w:p w14:paraId="702EEDA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Pengetahuan</w:t>
            </w:r>
          </w:p>
        </w:tc>
      </w:tr>
      <w:tr w:rsidR="00AC2375" w:rsidRPr="00AC2375" w14:paraId="584485B6" w14:textId="77777777" w:rsidTr="00D7375F">
        <w:trPr>
          <w:cantSplit/>
        </w:trPr>
        <w:tc>
          <w:tcPr>
            <w:tcW w:w="144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5B8CB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Sapa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7330E4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B73E3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A92F5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.584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AC2375" w:rsidRPr="00AC2375" w14:paraId="4CC03B5B" w14:textId="77777777" w:rsidTr="00D7375F"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7CA869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F9AF34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74A8A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662F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AC2375" w:rsidRPr="00AC2375" w14:paraId="5971C9B2" w14:textId="77777777" w:rsidTr="00D7375F">
        <w:trPr>
          <w:cantSplit/>
        </w:trPr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5B1FBC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18150CD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994347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6F21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</w:tr>
      <w:tr w:rsidR="00AC2375" w:rsidRPr="00AC2375" w14:paraId="7FBCD2A8" w14:textId="77777777" w:rsidTr="00D7375F">
        <w:trPr>
          <w:cantSplit/>
        </w:trPr>
        <w:tc>
          <w:tcPr>
            <w:tcW w:w="144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7D53A919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Pengetahuan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0D8B127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4FB50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.584</w:t>
            </w:r>
            <w:r w:rsidRPr="00AC237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15D16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  <w:tr w:rsidR="00AC2375" w:rsidRPr="00AC2375" w14:paraId="78DB9798" w14:textId="77777777" w:rsidTr="00D7375F">
        <w:trPr>
          <w:cantSplit/>
        </w:trPr>
        <w:tc>
          <w:tcPr>
            <w:tcW w:w="14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09EA63A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FFECC5E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F3414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B1B7EC8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2375" w:rsidRPr="00AC2375" w14:paraId="0BCAA3DA" w14:textId="77777777" w:rsidTr="00D7375F">
        <w:trPr>
          <w:cantSplit/>
        </w:trPr>
        <w:tc>
          <w:tcPr>
            <w:tcW w:w="14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1B53935D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EEAF6" w:themeFill="accent5" w:themeFillTint="33"/>
            <w:vAlign w:val="center"/>
          </w:tcPr>
          <w:p w14:paraId="7049150C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B96B64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59A2E2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</w:t>
            </w:r>
          </w:p>
        </w:tc>
      </w:tr>
      <w:tr w:rsidR="00AC2375" w:rsidRPr="00AC2375" w14:paraId="312BEBF7" w14:textId="77777777">
        <w:trPr>
          <w:cantSplit/>
        </w:trPr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C9D50" w14:textId="77777777" w:rsidR="00AC2375" w:rsidRPr="00AC2375" w:rsidRDefault="00AC2375" w:rsidP="00AC237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C237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7D083DC4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B1CF0AC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660C65D" w14:textId="49E55D8F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ID"/>
        </w:rPr>
      </w:pPr>
    </w:p>
    <w:p w14:paraId="66A9BD3C" w14:textId="77777777" w:rsidR="00AC2375" w:rsidRPr="00AC2375" w:rsidRDefault="00AC2375" w:rsidP="00AC237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ID"/>
        </w:rPr>
      </w:pPr>
    </w:p>
    <w:p w14:paraId="18CD82BD" w14:textId="77777777" w:rsidR="00AC2375" w:rsidRPr="00AC2375" w:rsidRDefault="00AC2375" w:rsidP="00AC237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1633268C" w14:textId="77777777" w:rsidR="00AC2375" w:rsidRPr="00AC2375" w:rsidRDefault="00AC2375" w:rsidP="00F4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C2375" w:rsidRPr="00AC2375" w:rsidSect="007D6320">
      <w:pgSz w:w="11906" w:h="16838" w:code="9"/>
      <w:pgMar w:top="1701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EA"/>
    <w:rsid w:val="000936DF"/>
    <w:rsid w:val="002B5D4E"/>
    <w:rsid w:val="003660EB"/>
    <w:rsid w:val="003A1D81"/>
    <w:rsid w:val="00427FC3"/>
    <w:rsid w:val="00565686"/>
    <w:rsid w:val="00717CD9"/>
    <w:rsid w:val="007D6320"/>
    <w:rsid w:val="00931965"/>
    <w:rsid w:val="00AC2375"/>
    <w:rsid w:val="00AF213F"/>
    <w:rsid w:val="00B04134"/>
    <w:rsid w:val="00C6687A"/>
    <w:rsid w:val="00D7375F"/>
    <w:rsid w:val="00EC5DE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305B"/>
  <w15:chartTrackingRefBased/>
  <w15:docId w15:val="{40505720-C2A1-4280-82E1-5F77EF0A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D119-42C4-44BE-9E2C-4D6BFA85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sisca dwipuspita</dc:creator>
  <cp:keywords/>
  <dc:description/>
  <cp:lastModifiedBy>Windows User</cp:lastModifiedBy>
  <cp:revision>8</cp:revision>
  <cp:lastPrinted>2018-09-04T15:09:00Z</cp:lastPrinted>
  <dcterms:created xsi:type="dcterms:W3CDTF">2018-08-22T20:40:00Z</dcterms:created>
  <dcterms:modified xsi:type="dcterms:W3CDTF">2018-09-23T05:06:00Z</dcterms:modified>
</cp:coreProperties>
</file>