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29" w:rsidRDefault="00E7741D" w:rsidP="00F9202A">
      <w:pPr>
        <w:spacing w:after="0" w:line="480" w:lineRule="exac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KUESIONER</w:t>
      </w:r>
    </w:p>
    <w:p w:rsidR="00E7741D" w:rsidRDefault="00E7741D" w:rsidP="00F9202A">
      <w:pPr>
        <w:spacing w:after="0" w:line="480" w:lineRule="exac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p w:rsidR="00E7741D" w:rsidRDefault="00E7741D" w:rsidP="00F9202A">
      <w:pPr>
        <w:spacing w:after="0" w:line="480" w:lineRule="exac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HUBUNGAN PERSEPSI DIET, AKTIFITAS FISIK DAN KETERATURAN BEROBAT  TERHADAP UPAYA PENGENDALIAN DIABETES MELITUS TIPE 2 </w:t>
      </w:r>
    </w:p>
    <w:p w:rsidR="00F7384B" w:rsidRDefault="000935B4" w:rsidP="00F9202A">
      <w:pPr>
        <w:spacing w:after="0" w:line="480" w:lineRule="exac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0D0B2" wp14:editId="374305B8">
                <wp:simplePos x="0" y="0"/>
                <wp:positionH relativeFrom="column">
                  <wp:posOffset>1771650</wp:posOffset>
                </wp:positionH>
                <wp:positionV relativeFrom="paragraph">
                  <wp:posOffset>66675</wp:posOffset>
                </wp:positionV>
                <wp:extent cx="3048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9.5pt;margin-top:5.25pt;width:2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6rZwIAABoFAAAOAAAAZHJzL2Uyb0RvYy54bWysVE1v2zAMvQ/YfxB0X+146ceCOkXQosOA&#10;oi3aDj2rspQYk0SNUuJkv36U7DhFV+ww7CKL4iMpPj/q/GJrDdsoDC24mk+OSs6Uk9C0blnz70/X&#10;n844C1G4RhhwquY7FfjF/OOH887PVAUrMI1CRklcmHW+5qsY/awoglwpK8IReOXIqQGtiGTismhQ&#10;dJTdmqIqy5OiA2w8glQh0OlV7+TznF9rJeOd1kFFZmpOd4t5xby+pLWYn4vZEoVftXK4hviHW1jR&#10;Oio6proSUbA1tn+ksq1ECKDjkQRbgNatVLkH6mZSvunmcSW8yr0QOcGPNIX/l1bebu6RtU3NK86c&#10;sPSLHog04ZZGsSrR0/kwI9Sjv8fBCrRNvW412vSlLtg2U7obKVXbyCQdfi6nZyURL8lVTU9PjjPl&#10;xSHYY4hfFViWNjVHKp6JFJubEKkgQfeQVMs41pHOqlNKmrzpdv198i7ujOphD0pTW3SDKqfLglKX&#10;BtlGkBSaH5McnhISMoXo1pgxaPJekIn7oAGbwlQW2RhYvhd4qDaic0VwcQy0rQP8e7Du8fuu+15T&#10;2y/Q7OgvIvTyDl5et8TmjQjxXiDpmX4AzWi8o0UbIAJh2HG2Avz13nnCk8zIy1lH81Hz8HMtUHFm&#10;vjkS4JfJdJoGKhvT49OKDHzteXntcWt7CcT7hF4DL/M24aPZbzWCfaZRXqSq5BJOUu2ay4h74zL2&#10;c0uPgVSLRYbREHkRb9yjlyl5YjWp5Wn7LNAPkoqkxVvYz5KYvVFWj02RDhbrCLrNsjvwOvBNA5jV&#10;ODwWacJf2xl1eNLmvwEAAP//AwBQSwMEFAAGAAgAAAAhAKKhOS7eAAAACQEAAA8AAABkcnMvZG93&#10;bnJldi54bWxMj81OwzAQhO9IvIO1SNyoTaBNE+JUFYITiIrSA0c3XpII/0S2m6Rvz3KC486MZr+p&#10;NrM1bMQQe+8k3C4EMHSN171rJRw+nm/WwGJSTivjHUo4Y4RNfXlRqVL7yb3juE8toxIXSyWhS2ko&#10;OY9Nh1bFhR/Qkfflg1WJztByHdRE5dbwTIgVt6p39KFTAz522HzvT1aC3/Vnsw3F2/iK+efLLolp&#10;Xj1JeX01bx+AJZzTXxh+8QkdamI6+pPTkRkJWV7QlkSGWAKjwF2Wk3CUcF8sgdcV/7+g/gEAAP//&#10;AwBQSwECLQAUAAYACAAAACEAtoM4kv4AAADhAQAAEwAAAAAAAAAAAAAAAAAAAAAAW0NvbnRlbnRf&#10;VHlwZXNdLnhtbFBLAQItABQABgAIAAAAIQA4/SH/1gAAAJQBAAALAAAAAAAAAAAAAAAAAC8BAABf&#10;cmVscy8ucmVsc1BLAQItABQABgAIAAAAIQCsb66rZwIAABoFAAAOAAAAAAAAAAAAAAAAAC4CAABk&#10;cnMvZTJvRG9jLnhtbFBLAQItABQABgAIAAAAIQCioTku3gAAAAkBAAAPAAAAAAAAAAAAAAAAAMEE&#10;AABkcnMvZG93bnJldi54bWxQSwUGAAAAAAQABADzAAAAzAUAAAAA&#10;" fillcolor="white [3201]" strokecolor="black [3200]" strokeweight="1pt"/>
            </w:pict>
          </mc:Fallback>
        </mc:AlternateContent>
      </w:r>
      <w:r w:rsidR="00F7384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F4182" wp14:editId="12C0CDA7">
                <wp:simplePos x="0" y="0"/>
                <wp:positionH relativeFrom="column">
                  <wp:posOffset>1466850</wp:posOffset>
                </wp:positionH>
                <wp:positionV relativeFrom="paragraph">
                  <wp:posOffset>66675</wp:posOffset>
                </wp:positionV>
                <wp:extent cx="30480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5.5pt;margin-top:5.2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a6ZwIAABoFAAAOAAAAZHJzL2Uyb0RvYy54bWysVE1v2zAMvQ/YfxB0X+2k6VdQpwhadBhQ&#10;tEHboWdVlhJjkqhRSpzs14+SHafoih2GXWRRfCTF50ddXm2tYRuFoQFX8dFRyZlyEurGLSv+/fn2&#10;yzlnIQpXCwNOVXynAr+aff502fqpGsMKTK2QURIXpq2v+CpGPy2KIFfKinAEXjlyakArIpm4LGoU&#10;LWW3phiX5WnRAtYeQaoQ6PSmc/JZzq+1kvFB66AiMxWnu8W8Yl5f01rMLsV0icKvGtlfQ/zDLaxo&#10;HBUdUt2IKNgamz9S2UYiBNDxSIItQOtGqtwDdTMq33XztBJe5V6InOAHmsL/SyvvNwtkTV3xY86c&#10;sPSLHok04ZZGseNET+vDlFBPfoG9FWibet1qtOlLXbBtpnQ3UKq2kUk6PC4n5yURL8k1npydnmTK&#10;i0OwxxC/KrAsbSqOVDwTKTZ3IVJBgu4hqZZxrCWdjc8oafKm23X3ybu4M6qDPSpNbdENxjldFpS6&#10;Nsg2gqRQ/xjl8JSQkClEN8YMQaOPgkzcB/XYFKayyIbA8qPAQ7UBnSuCi0OgbRzg34N1h9933fWa&#10;2n6Fekd/EaGTd/DytiE270SIC4GkZ/oBNKPxgRZtgAiEfsfZCvDXR+cJTzIjL2ctzUfFw8+1QMWZ&#10;+eZIgBejySQNVDYmJ2djMvCt5/Wtx63tNRDvI3oNvMzbhI9mv9UI9oVGeZ6qkks4SbUrLiPujevY&#10;zS09BlLN5xlGQ+RFvHNPXqbkidWklufti0DfSyqSFu9hP0ti+k5ZHTZFOpivI+gmy+7Aa883DWBW&#10;Y/9YpAl/a2fU4Umb/QYAAP//AwBQSwMEFAAGAAgAAAAhAFMmkhbeAAAACQEAAA8AAABkcnMvZG93&#10;bnJldi54bWxMj0tPwzAQhO9I/AdrkbhRu4E+EuJUFYITqBWFQ49uvCQRfkS2m6T/nuUEx50ZzX5T&#10;biZr2IAhdt5JmM8EMHS1151rJHx+vNytgcWknFbGO5RwwQib6vqqVIX2o3vH4ZAaRiUuFkpCm1Jf&#10;cB7rFq2KM9+jI+/LB6sSnaHhOqiRyq3hmRBLblXn6EOrenxqsf4+nK0Ev+8uZhvy3fCGq+PrPolx&#10;Wj5LeXszbR+BJZzSXxh+8QkdKmI6+bPTkRkJ2f2ctiQyxAIYBbJVTsJJwkO+AF6V/P+C6gcAAP//&#10;AwBQSwECLQAUAAYACAAAACEAtoM4kv4AAADhAQAAEwAAAAAAAAAAAAAAAAAAAAAAW0NvbnRlbnRf&#10;VHlwZXNdLnhtbFBLAQItABQABgAIAAAAIQA4/SH/1gAAAJQBAAALAAAAAAAAAAAAAAAAAC8BAABf&#10;cmVscy8ucmVsc1BLAQItABQABgAIAAAAIQBnG0a6ZwIAABoFAAAOAAAAAAAAAAAAAAAAAC4CAABk&#10;cnMvZTJvRG9jLnhtbFBLAQItABQABgAIAAAAIQBTJpIW3gAAAAkBAAAPAAAAAAAAAAAAAAAAAMEE&#10;AABkcnMvZG93bnJldi54bWxQSwUGAAAAAAQABADzAAAAzAUAAAAA&#10;" fillcolor="white [3201]" strokecolor="black [3200]" strokeweight="1pt"/>
            </w:pict>
          </mc:Fallback>
        </mc:AlternateContent>
      </w:r>
      <w:r w:rsidR="00F7384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6B4" wp14:editId="180B225D">
                <wp:simplePos x="0" y="0"/>
                <wp:positionH relativeFrom="column">
                  <wp:posOffset>1162050</wp:posOffset>
                </wp:positionH>
                <wp:positionV relativeFrom="paragraph">
                  <wp:posOffset>66675</wp:posOffset>
                </wp:positionV>
                <wp:extent cx="30480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1.5pt;margin-top:5.25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aZZgIAABoFAAAOAAAAZHJzL2Uyb0RvYy54bWysVE1vGyEQvVfqf0Dcm127zketrCPLUapK&#10;URIlqXImLNirAkMH7LX76zuw63WUWj1UvbCw8+br8YbLq601bKMwNOAqPjopOVNOQt24ZcW/P998&#10;uuAsROFqYcCpiu9U4Fezjx8uWz9VY1iBqRUyCuLCtPUVX8Xop0UR5EpZEU7AK0dGDWhFpCMuixpF&#10;S9GtKcZleVa0gLVHkCoE+nvdGfksx9dayXivdVCRmYpTbTGvmNfXtBazSzFdovCrRvZliH+oworG&#10;UdIh1LWIgq2x+SOUbSRCAB1PJNgCtG6kyj1QN6PyXTdPK+FV7oXICX6gKfy/sPJu84CsqenuOHPC&#10;0hU9EmnCLY1io0RP68OUUE/+AftToG3qdavRpi91wbaZ0t1AqdpGJunn53JyURLxkkzjyfnZaaa8&#10;ODh7DPGrAsvSpuJIyTORYnMbIiUk6B6SchnHWqp1fE5BkzVV19WTd3FnVAd7VJraogrGOVwWlFoY&#10;ZBtBUqh/5N4ouHGETC66MWZwGh1zMnHv1GOTm8oiGxzLY46HbAM6ZwQXB0fbOMC/O+sOv++66zW1&#10;/Qr1jm4RoZN38PKmITZvRYgPAknPdAE0o/GeFm2ACIR+x9kK8Nex/wlPMiMrZy3NR8XDz7VAxZn5&#10;5kiAX0aTSRqofJicno/pgG8tr28tbm0XQLyTyKi6vE34aPZbjWBfaJTnKSuZhJOUu+Iy4v6wiN3c&#10;0mMg1XyeYTREXsRb9+RlCp5YTWp53r4I9L2kImnxDvazJKbvlNVhk6eD+TqCbrLsDrz2fNMAZjX2&#10;j0Wa8LfnjDo8abPfAAAA//8DAFBLAwQUAAYACAAAACEAs5txo94AAAAJAQAADwAAAGRycy9kb3du&#10;cmV2LnhtbEyPQU/DMAyF70j8h8hI3FiyjY2tNJ0mBCcQE9sOHLPGtBWJUzVZ2/17zAlufvbT8/fy&#10;zeid6LGLTSAN04kCgVQG21Cl4Xh4uVuBiMmQNS4QarhghE1xfZWbzIaBPrDfp0pwCMXMaKhTajMp&#10;Y1mjN3ESWiS+fYXOm8Syq6TtzMDh3smZUkvpTUP8oTYtPtVYfu/PXkPYNRe37dbv/Rs+fL7ukhrG&#10;5bPWtzfj9hFEwjH9meEXn9GhYKZTOJONwrFezblL4kEtQLBhNp/y4qThfr0AWeTyf4PiBwAA//8D&#10;AFBLAQItABQABgAIAAAAIQC2gziS/gAAAOEBAAATAAAAAAAAAAAAAAAAAAAAAABbQ29udGVudF9U&#10;eXBlc10ueG1sUEsBAi0AFAAGAAgAAAAhADj9If/WAAAAlAEAAAsAAAAAAAAAAAAAAAAALwEAAF9y&#10;ZWxzLy5yZWxzUEsBAi0AFAAGAAgAAAAhAPHylplmAgAAGgUAAA4AAAAAAAAAAAAAAAAALgIAAGRy&#10;cy9lMm9Eb2MueG1sUEsBAi0AFAAGAAgAAAAhALObcaPeAAAACQEAAA8AAAAAAAAAAAAAAAAAwAQA&#10;AGRycy9kb3ducmV2LnhtbFBLBQYAAAAABAAEAPMAAADLBQAAAAA=&#10;" fillcolor="white [3201]" strokecolor="black [3200]" strokeweight="1pt"/>
            </w:pict>
          </mc:Fallback>
        </mc:AlternateContent>
      </w:r>
      <w:r w:rsidR="00F7384B">
        <w:rPr>
          <w:rFonts w:ascii="Times New Roman" w:hAnsi="Times New Roman" w:cs="Times New Roman"/>
          <w:b/>
          <w:sz w:val="24"/>
        </w:rPr>
        <w:t xml:space="preserve">No. </w:t>
      </w:r>
      <w:proofErr w:type="spellStart"/>
      <w:proofErr w:type="gramStart"/>
      <w:r w:rsidR="00F7384B">
        <w:rPr>
          <w:rFonts w:ascii="Times New Roman" w:hAnsi="Times New Roman" w:cs="Times New Roman"/>
          <w:b/>
          <w:sz w:val="24"/>
        </w:rPr>
        <w:t>Responden</w:t>
      </w:r>
      <w:proofErr w:type="spellEnd"/>
      <w:r w:rsidR="00F7384B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F7384B">
        <w:rPr>
          <w:rFonts w:ascii="Times New Roman" w:hAnsi="Times New Roman" w:cs="Times New Roman"/>
          <w:b/>
          <w:sz w:val="24"/>
        </w:rPr>
        <w:t xml:space="preserve"> </w:t>
      </w:r>
    </w:p>
    <w:p w:rsidR="00F7384B" w:rsidRPr="00F7384B" w:rsidRDefault="00F7384B" w:rsidP="00F9202A">
      <w:pPr>
        <w:spacing w:after="0" w:line="480" w:lineRule="exact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F7384B" w:rsidRPr="00DB7077" w:rsidRDefault="00F7384B" w:rsidP="00F9202A">
      <w:pPr>
        <w:pStyle w:val="ListParagraph"/>
        <w:numPr>
          <w:ilvl w:val="0"/>
          <w:numId w:val="1"/>
        </w:numPr>
        <w:spacing w:after="0" w:line="480" w:lineRule="exact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DB7077">
        <w:rPr>
          <w:rFonts w:ascii="Times New Roman" w:hAnsi="Times New Roman" w:cs="Times New Roman"/>
          <w:sz w:val="24"/>
          <w:szCs w:val="24"/>
        </w:rPr>
        <w:t>Kuesioner ini terdiri dari dua bagian, halaman pertama memuat petunjuk dan halaman berikutnya memuat soal.</w:t>
      </w:r>
    </w:p>
    <w:p w:rsidR="00F7384B" w:rsidRPr="00DB7077" w:rsidRDefault="00F7384B" w:rsidP="00F9202A">
      <w:pPr>
        <w:pStyle w:val="ListParagraph"/>
        <w:numPr>
          <w:ilvl w:val="0"/>
          <w:numId w:val="1"/>
        </w:numPr>
        <w:spacing w:after="0" w:line="480" w:lineRule="exact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DB7077">
        <w:rPr>
          <w:rFonts w:ascii="Times New Roman" w:hAnsi="Times New Roman" w:cs="Times New Roman"/>
          <w:sz w:val="24"/>
          <w:szCs w:val="24"/>
        </w:rPr>
        <w:t>Isilah identitas Anda pada bagian karakteristik responden, identitas anda akan kami rahasiakan.</w:t>
      </w:r>
    </w:p>
    <w:p w:rsidR="00F7384B" w:rsidRPr="00DB7077" w:rsidRDefault="00F7384B" w:rsidP="00F9202A">
      <w:pPr>
        <w:pStyle w:val="ListParagraph"/>
        <w:numPr>
          <w:ilvl w:val="0"/>
          <w:numId w:val="1"/>
        </w:numPr>
        <w:spacing w:after="0" w:line="480" w:lineRule="exact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DB7077">
        <w:rPr>
          <w:rFonts w:ascii="Times New Roman" w:hAnsi="Times New Roman" w:cs="Times New Roman"/>
          <w:sz w:val="24"/>
          <w:szCs w:val="24"/>
        </w:rPr>
        <w:t>Di bawah ini ada beberapa jenis soal diantaranya:</w:t>
      </w:r>
    </w:p>
    <w:p w:rsidR="00F7384B" w:rsidRPr="00DB7077" w:rsidRDefault="00F7384B" w:rsidP="00F9202A">
      <w:pPr>
        <w:pStyle w:val="ListParagraph"/>
        <w:numPr>
          <w:ilvl w:val="0"/>
          <w:numId w:val="2"/>
        </w:num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diet.</w:t>
      </w:r>
    </w:p>
    <w:p w:rsidR="00F7384B" w:rsidRPr="00DB7077" w:rsidRDefault="00F7384B" w:rsidP="00F9202A">
      <w:pPr>
        <w:pStyle w:val="ListParagraph"/>
        <w:numPr>
          <w:ilvl w:val="0"/>
          <w:numId w:val="2"/>
        </w:num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DB7077">
        <w:rPr>
          <w:rFonts w:ascii="Times New Roman" w:hAnsi="Times New Roman" w:cs="Times New Roman"/>
          <w:sz w:val="24"/>
          <w:szCs w:val="24"/>
        </w:rPr>
        <w:t xml:space="preserve">Kuesioner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DB7077">
        <w:rPr>
          <w:rFonts w:ascii="Times New Roman" w:hAnsi="Times New Roman" w:cs="Times New Roman"/>
          <w:sz w:val="24"/>
          <w:szCs w:val="24"/>
        </w:rPr>
        <w:t>.</w:t>
      </w:r>
    </w:p>
    <w:p w:rsidR="00F7384B" w:rsidRPr="00F7384B" w:rsidRDefault="00F7384B" w:rsidP="00F9202A">
      <w:pPr>
        <w:pStyle w:val="ListParagraph"/>
        <w:numPr>
          <w:ilvl w:val="0"/>
          <w:numId w:val="2"/>
        </w:num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DB7077">
        <w:rPr>
          <w:rFonts w:ascii="Times New Roman" w:hAnsi="Times New Roman" w:cs="Times New Roman"/>
          <w:sz w:val="24"/>
          <w:szCs w:val="24"/>
        </w:rPr>
        <w:t xml:space="preserve">Kuesioner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384B" w:rsidRPr="00DB7077" w:rsidRDefault="00F7384B" w:rsidP="00F9202A">
      <w:pPr>
        <w:pStyle w:val="ListParagraph"/>
        <w:numPr>
          <w:ilvl w:val="0"/>
          <w:numId w:val="2"/>
        </w:num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diabetes mellitus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F7384B" w:rsidRPr="00F7384B" w:rsidRDefault="00F7384B" w:rsidP="00F9202A">
      <w:pPr>
        <w:pStyle w:val="ListParagraph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DB7077">
        <w:rPr>
          <w:rFonts w:ascii="Times New Roman" w:hAnsi="Times New Roman" w:cs="Times New Roman"/>
          <w:sz w:val="24"/>
          <w:szCs w:val="24"/>
        </w:rPr>
        <w:t>Bacalah pertanyaan dan pernyataan di bawah ini secara teliti.</w:t>
      </w:r>
    </w:p>
    <w:p w:rsidR="00F9202A" w:rsidRPr="00CB3AAD" w:rsidRDefault="00F7384B" w:rsidP="00F9202A">
      <w:pPr>
        <w:pStyle w:val="ListParagraph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menuliskan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√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>) pada kotak jawaban yang telah disediakan</w:t>
      </w:r>
      <w:r w:rsidR="00764D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AAD" w:rsidRDefault="00CB3AAD" w:rsidP="00CB3AAD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</w:p>
    <w:p w:rsidR="00CB3AAD" w:rsidRDefault="00CB3AAD" w:rsidP="00CB3AAD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</w:p>
    <w:p w:rsidR="000F2A9B" w:rsidRDefault="000F2A9B" w:rsidP="00CB3AAD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</w:p>
    <w:p w:rsidR="000F2A9B" w:rsidRPr="00CB3AAD" w:rsidRDefault="000F2A9B" w:rsidP="00CB3AAD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</w:p>
    <w:p w:rsidR="00764D99" w:rsidRPr="00764D99" w:rsidRDefault="00764D99" w:rsidP="00F9202A">
      <w:pPr>
        <w:pStyle w:val="ListParagraph"/>
        <w:numPr>
          <w:ilvl w:val="0"/>
          <w:numId w:val="3"/>
        </w:numPr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Karakteristik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Responden</w:t>
      </w:r>
      <w:proofErr w:type="spellEnd"/>
    </w:p>
    <w:p w:rsidR="00764D99" w:rsidRPr="00764D99" w:rsidRDefault="00764D99" w:rsidP="00F9202A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764D99" w:rsidRPr="00764D99" w:rsidRDefault="00764D99" w:rsidP="00F9202A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764D99" w:rsidRPr="00764D99" w:rsidRDefault="00764D99" w:rsidP="00F9202A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D28D9" w:rsidRDefault="00764D99" w:rsidP="00F9202A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:rsidR="001D28D9" w:rsidRPr="004D0B48" w:rsidRDefault="001D28D9" w:rsidP="004D0B48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lama</w:t>
      </w:r>
      <w:r w:rsidR="004D0B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0B4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D0B48">
        <w:rPr>
          <w:rFonts w:ascii="Times New Roman" w:hAnsi="Times New Roman" w:cs="Times New Roman"/>
          <w:sz w:val="24"/>
          <w:szCs w:val="24"/>
          <w:lang w:val="en-US"/>
        </w:rPr>
        <w:t xml:space="preserve">  b. </w:t>
      </w:r>
      <w:proofErr w:type="spellStart"/>
      <w:r w:rsidRPr="004D0B48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4D0B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0B48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</w:p>
    <w:p w:rsidR="00B51D03" w:rsidRDefault="00A23EFA" w:rsidP="00F9202A">
      <w:pPr>
        <w:spacing w:after="0" w:line="4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diet,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keteraturan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berobat</w:t>
      </w:r>
      <w:proofErr w:type="spellEnd"/>
    </w:p>
    <w:p w:rsidR="00B51D03" w:rsidRDefault="00B51D03" w:rsidP="00F9202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51D03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D03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menuliskan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D03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51D03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B51D03">
        <w:rPr>
          <w:rFonts w:ascii="Times New Roman" w:hAnsi="Times New Roman" w:cs="Times New Roman"/>
          <w:sz w:val="24"/>
          <w:szCs w:val="24"/>
        </w:rPr>
        <w:t>) pada kotak jawaban yang telah disediakan.</w:t>
      </w:r>
    </w:p>
    <w:p w:rsidR="00B51D03" w:rsidRDefault="00B51D03" w:rsidP="00F9202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51D03" w:rsidRPr="00B51D03" w:rsidRDefault="00B51D03" w:rsidP="00F9202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B51D03" w:rsidRPr="00B51D03" w:rsidRDefault="00B51D03" w:rsidP="00F9202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1D03">
        <w:rPr>
          <w:rFonts w:ascii="Times New Roman" w:hAnsi="Times New Roman" w:cs="Times New Roman"/>
          <w:b/>
          <w:sz w:val="24"/>
          <w:szCs w:val="24"/>
        </w:rPr>
        <w:t>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B51D03" w:rsidRPr="00B51D03" w:rsidRDefault="00B51D03" w:rsidP="00F9202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ab/>
        <w:t>: Ragu-Ragu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0"/>
        <w:gridCol w:w="4198"/>
        <w:gridCol w:w="644"/>
        <w:gridCol w:w="667"/>
        <w:gridCol w:w="680"/>
        <w:gridCol w:w="627"/>
        <w:gridCol w:w="673"/>
      </w:tblGrid>
      <w:tr w:rsidR="00B51D03" w:rsidTr="00CC7895">
        <w:tc>
          <w:tcPr>
            <w:tcW w:w="570" w:type="dxa"/>
          </w:tcPr>
          <w:p w:rsidR="00B51D03" w:rsidRP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0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050" w:type="dxa"/>
          </w:tcPr>
          <w:p w:rsidR="00B51D03" w:rsidRPr="00B51D03" w:rsidRDefault="00DC0A27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44" w:type="dxa"/>
          </w:tcPr>
          <w:p w:rsidR="00B51D03" w:rsidRP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03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717" w:type="dxa"/>
          </w:tcPr>
          <w:p w:rsidR="00B51D03" w:rsidRP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03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18" w:type="dxa"/>
          </w:tcPr>
          <w:p w:rsidR="00B51D03" w:rsidRP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03">
              <w:rPr>
                <w:rFonts w:ascii="Times New Roman" w:hAnsi="Times New Roman" w:cs="Times New Roman"/>
                <w:b/>
                <w:sz w:val="24"/>
                <w:szCs w:val="24"/>
              </w:rPr>
              <w:t>RR</w:t>
            </w:r>
          </w:p>
        </w:tc>
        <w:tc>
          <w:tcPr>
            <w:tcW w:w="715" w:type="dxa"/>
          </w:tcPr>
          <w:p w:rsidR="00B51D03" w:rsidRP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0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34" w:type="dxa"/>
          </w:tcPr>
          <w:p w:rsidR="00B51D03" w:rsidRP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03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722B71" w:rsidTr="00CC7895">
        <w:tc>
          <w:tcPr>
            <w:tcW w:w="9148" w:type="dxa"/>
            <w:gridSpan w:val="7"/>
          </w:tcPr>
          <w:p w:rsidR="00722B71" w:rsidRDefault="00722B71" w:rsidP="00F92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diet</w:t>
            </w:r>
          </w:p>
        </w:tc>
      </w:tr>
      <w:tr w:rsidR="00B51D03" w:rsidTr="00CC7895">
        <w:tc>
          <w:tcPr>
            <w:tcW w:w="570" w:type="dxa"/>
          </w:tcPr>
          <w:p w:rsidR="00B51D03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B51D03" w:rsidRPr="00722B71" w:rsidRDefault="00722B7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diet diabetes</w:t>
            </w:r>
          </w:p>
        </w:tc>
        <w:tc>
          <w:tcPr>
            <w:tcW w:w="644" w:type="dxa"/>
          </w:tcPr>
          <w:p w:rsid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B51D03" w:rsidRDefault="00B51D0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B71" w:rsidTr="00CC7895">
        <w:tc>
          <w:tcPr>
            <w:tcW w:w="570" w:type="dxa"/>
          </w:tcPr>
          <w:p w:rsidR="00722B71" w:rsidRPr="00722B71" w:rsidRDefault="00722B71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0" w:type="dxa"/>
          </w:tcPr>
          <w:p w:rsidR="00722B71" w:rsidRDefault="00722B7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diet diabetes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</w:p>
        </w:tc>
        <w:tc>
          <w:tcPr>
            <w:tcW w:w="64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B71" w:rsidTr="00CC7895">
        <w:tc>
          <w:tcPr>
            <w:tcW w:w="570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0" w:type="dxa"/>
          </w:tcPr>
          <w:p w:rsidR="00722B71" w:rsidRDefault="00722B7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diet 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membaik</w:t>
            </w:r>
            <w:proofErr w:type="spellEnd"/>
          </w:p>
        </w:tc>
        <w:tc>
          <w:tcPr>
            <w:tcW w:w="64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B71" w:rsidTr="00CC7895">
        <w:tc>
          <w:tcPr>
            <w:tcW w:w="570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0" w:type="dxa"/>
          </w:tcPr>
          <w:p w:rsidR="00722B71" w:rsidRDefault="00722B7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diet 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64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B71" w:rsidTr="00CC7895">
        <w:tc>
          <w:tcPr>
            <w:tcW w:w="570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50" w:type="dxa"/>
          </w:tcPr>
          <w:p w:rsidR="00D61F08" w:rsidRDefault="00722B7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diet 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</w:t>
            </w:r>
          </w:p>
          <w:p w:rsidR="00CB3AAD" w:rsidRDefault="00CB3AAD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AD" w:rsidRDefault="00CB3AAD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AD" w:rsidRDefault="00CB3AAD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722B71" w:rsidRDefault="00722B7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02A" w:rsidTr="00CC7895">
        <w:tc>
          <w:tcPr>
            <w:tcW w:w="570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50" w:type="dxa"/>
          </w:tcPr>
          <w:p w:rsidR="00F9202A" w:rsidRDefault="00F9202A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karbohidrat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diabetes.</w:t>
            </w:r>
          </w:p>
        </w:tc>
        <w:tc>
          <w:tcPr>
            <w:tcW w:w="644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B2" w:rsidTr="00CC7895">
        <w:tc>
          <w:tcPr>
            <w:tcW w:w="9148" w:type="dxa"/>
            <w:gridSpan w:val="7"/>
          </w:tcPr>
          <w:p w:rsidR="00F83DB2" w:rsidRDefault="00F83DB2" w:rsidP="00F92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Fisik</w:t>
            </w:r>
            <w:proofErr w:type="spellEnd"/>
            <w:r w:rsidR="007C55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7C55B1">
              <w:rPr>
                <w:rFonts w:ascii="Times New Roman" w:hAnsi="Times New Roman" w:cs="Times New Roman"/>
                <w:b/>
                <w:sz w:val="24"/>
                <w:szCs w:val="24"/>
              </w:rPr>
              <w:t>olahraga</w:t>
            </w:r>
            <w:proofErr w:type="spellEnd"/>
          </w:p>
        </w:tc>
      </w:tr>
      <w:tr w:rsidR="00F83DB2" w:rsidTr="00CC7895">
        <w:tc>
          <w:tcPr>
            <w:tcW w:w="570" w:type="dxa"/>
          </w:tcPr>
          <w:p w:rsidR="00F83DB2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F83DB2" w:rsidRDefault="001041E7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ubah</w:t>
            </w:r>
            <w:proofErr w:type="spellEnd"/>
          </w:p>
        </w:tc>
        <w:tc>
          <w:tcPr>
            <w:tcW w:w="64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B2" w:rsidTr="00CC7895">
        <w:tc>
          <w:tcPr>
            <w:tcW w:w="570" w:type="dxa"/>
          </w:tcPr>
          <w:p w:rsidR="00F83DB2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F83DB2" w:rsidRDefault="001041E7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64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B2" w:rsidTr="00CC7895">
        <w:tc>
          <w:tcPr>
            <w:tcW w:w="570" w:type="dxa"/>
          </w:tcPr>
          <w:p w:rsidR="00F83DB2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F83DB2" w:rsidRDefault="001041E7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ketegangan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4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B2" w:rsidTr="00CC7895">
        <w:tc>
          <w:tcPr>
            <w:tcW w:w="570" w:type="dxa"/>
          </w:tcPr>
          <w:p w:rsidR="00F83DB2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F83DB2" w:rsidRDefault="001041E7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4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F08" w:rsidTr="00CC7895">
        <w:tc>
          <w:tcPr>
            <w:tcW w:w="570" w:type="dxa"/>
          </w:tcPr>
          <w:p w:rsidR="00D61F08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D61F08" w:rsidRDefault="00D61F08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644" w:type="dxa"/>
          </w:tcPr>
          <w:p w:rsidR="00D61F08" w:rsidRDefault="00D61F08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D61F08" w:rsidRDefault="00D61F08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D61F08" w:rsidRDefault="00D61F08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D61F08" w:rsidRDefault="00D61F08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D61F08" w:rsidRDefault="00D61F08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02A" w:rsidTr="00CC7895">
        <w:tc>
          <w:tcPr>
            <w:tcW w:w="570" w:type="dxa"/>
          </w:tcPr>
          <w:p w:rsidR="00F9202A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F9202A" w:rsidRDefault="00F9202A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9202A" w:rsidRDefault="00F9202A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B2" w:rsidTr="00CC7895">
        <w:tc>
          <w:tcPr>
            <w:tcW w:w="9148" w:type="dxa"/>
            <w:gridSpan w:val="7"/>
          </w:tcPr>
          <w:p w:rsidR="00F83DB2" w:rsidRDefault="00F83DB2" w:rsidP="00F92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Keteraturan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Berobat</w:t>
            </w:r>
            <w:proofErr w:type="spellEnd"/>
          </w:p>
        </w:tc>
      </w:tr>
      <w:tr w:rsidR="00F83DB2" w:rsidTr="00CC7895">
        <w:tc>
          <w:tcPr>
            <w:tcW w:w="570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0" w:type="dxa"/>
          </w:tcPr>
          <w:p w:rsidR="00F83DB2" w:rsidRDefault="00F83DB2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</w:p>
        </w:tc>
        <w:tc>
          <w:tcPr>
            <w:tcW w:w="64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DB2" w:rsidTr="00CC7895">
        <w:tc>
          <w:tcPr>
            <w:tcW w:w="570" w:type="dxa"/>
          </w:tcPr>
          <w:p w:rsidR="00F83DB2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3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F83DB2" w:rsidRDefault="00F83DB2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</w:t>
            </w:r>
          </w:p>
        </w:tc>
        <w:tc>
          <w:tcPr>
            <w:tcW w:w="64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83DB2" w:rsidRDefault="00F83DB2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131" w:rsidTr="00CC7895">
        <w:tc>
          <w:tcPr>
            <w:tcW w:w="570" w:type="dxa"/>
          </w:tcPr>
          <w:p w:rsidR="00DA4131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41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50" w:type="dxa"/>
          </w:tcPr>
          <w:p w:rsidR="00DA4131" w:rsidRDefault="00DA413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953"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 w:rsidR="00221953">
              <w:rPr>
                <w:rFonts w:ascii="Times New Roman" w:hAnsi="Times New Roman" w:cs="Times New Roman"/>
                <w:sz w:val="24"/>
                <w:szCs w:val="24"/>
              </w:rPr>
              <w:t xml:space="preserve"> diabetes </w:t>
            </w:r>
            <w:proofErr w:type="spellStart"/>
            <w:r w:rsidR="00221953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="0022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95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22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953">
              <w:rPr>
                <w:rFonts w:ascii="Times New Roman" w:hAnsi="Times New Roman" w:cs="Times New Roman"/>
                <w:sz w:val="24"/>
                <w:szCs w:val="24"/>
              </w:rPr>
              <w:t>piki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membaik</w:t>
            </w:r>
            <w:proofErr w:type="spellEnd"/>
          </w:p>
        </w:tc>
        <w:tc>
          <w:tcPr>
            <w:tcW w:w="644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131" w:rsidTr="00CC7895">
        <w:tc>
          <w:tcPr>
            <w:tcW w:w="570" w:type="dxa"/>
          </w:tcPr>
          <w:p w:rsidR="00DA4131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4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DA4131" w:rsidRDefault="00DA413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644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DA4131" w:rsidRDefault="00DA413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5B1" w:rsidTr="00CC7895">
        <w:tc>
          <w:tcPr>
            <w:tcW w:w="570" w:type="dxa"/>
          </w:tcPr>
          <w:p w:rsidR="007C55B1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7C55B1" w:rsidRDefault="007C55B1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</w:p>
        </w:tc>
        <w:tc>
          <w:tcPr>
            <w:tcW w:w="644" w:type="dxa"/>
          </w:tcPr>
          <w:p w:rsidR="007C55B1" w:rsidRDefault="007C55B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7C55B1" w:rsidRDefault="007C55B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7C55B1" w:rsidRDefault="007C55B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7C55B1" w:rsidRDefault="007C55B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7C55B1" w:rsidRDefault="007C55B1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953" w:rsidTr="00CC7895">
        <w:tc>
          <w:tcPr>
            <w:tcW w:w="570" w:type="dxa"/>
          </w:tcPr>
          <w:p w:rsidR="00221953" w:rsidRDefault="007208AA" w:rsidP="00F9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0" w:type="dxa"/>
          </w:tcPr>
          <w:p w:rsidR="00221953" w:rsidRDefault="00221953" w:rsidP="00F9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insulin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dianjurkan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membaik</w:t>
            </w:r>
            <w:proofErr w:type="spellEnd"/>
          </w:p>
        </w:tc>
        <w:tc>
          <w:tcPr>
            <w:tcW w:w="644" w:type="dxa"/>
          </w:tcPr>
          <w:p w:rsidR="00221953" w:rsidRDefault="0022195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</w:tcPr>
          <w:p w:rsidR="00221953" w:rsidRDefault="0022195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221953" w:rsidRDefault="0022195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:rsidR="00221953" w:rsidRDefault="0022195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221953" w:rsidRDefault="00221953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3AAD" w:rsidRDefault="00CB3AAD" w:rsidP="00CB3AAD">
      <w:pPr>
        <w:pStyle w:val="ListParagraph"/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AAD" w:rsidRDefault="00CB3AAD" w:rsidP="00CB3AAD">
      <w:pPr>
        <w:pStyle w:val="ListParagraph"/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AAD" w:rsidRDefault="00CB3AAD" w:rsidP="00CB3AAD">
      <w:pPr>
        <w:pStyle w:val="ListParagraph"/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AAD" w:rsidRDefault="00CB3AAD" w:rsidP="00CB3AAD">
      <w:pPr>
        <w:pStyle w:val="ListParagraph"/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AAD" w:rsidRPr="00CB3AAD" w:rsidRDefault="00CB3AAD" w:rsidP="00CB3AAD">
      <w:pPr>
        <w:pStyle w:val="ListParagraph"/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50653" w:rsidRPr="00552AE5" w:rsidRDefault="00532666" w:rsidP="00552AE5">
      <w:pPr>
        <w:pStyle w:val="ListParagraph"/>
        <w:numPr>
          <w:ilvl w:val="0"/>
          <w:numId w:val="6"/>
        </w:numPr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52AE5">
        <w:rPr>
          <w:rFonts w:ascii="Times New Roman" w:hAnsi="Times New Roman" w:cs="Times New Roman"/>
          <w:b/>
          <w:sz w:val="24"/>
          <w:szCs w:val="24"/>
        </w:rPr>
        <w:lastRenderedPageBreak/>
        <w:t>Upaya pengendalian diabetes mellitus tipe 2</w:t>
      </w:r>
    </w:p>
    <w:p w:rsidR="00766CC8" w:rsidRPr="00F532C3" w:rsidRDefault="00766CC8" w:rsidP="00F9202A">
      <w:pPr>
        <w:pStyle w:val="ListParagraph"/>
        <w:spacing w:after="0" w:line="480" w:lineRule="exact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766CC8">
        <w:rPr>
          <w:rFonts w:ascii="Times New Roman" w:hAnsi="Times New Roman" w:cs="Times New Roman"/>
          <w:sz w:val="24"/>
          <w:szCs w:val="24"/>
        </w:rPr>
        <w:t>Petunjuk pengisian : isilah pertanyaan dibawah ini dengan menuliskan jawaban dan memberikan tanda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766CC8">
        <w:rPr>
          <w:rFonts w:ascii="Times New Roman" w:hAnsi="Times New Roman" w:cs="Times New Roman"/>
          <w:sz w:val="24"/>
          <w:szCs w:val="24"/>
        </w:rPr>
        <w:t>) pada kotak jawaban yang telah disediakan.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1"/>
        <w:gridCol w:w="4638"/>
        <w:gridCol w:w="783"/>
        <w:gridCol w:w="1110"/>
        <w:gridCol w:w="957"/>
      </w:tblGrid>
      <w:tr w:rsidR="00F532C3" w:rsidTr="00221953">
        <w:tc>
          <w:tcPr>
            <w:tcW w:w="572" w:type="dxa"/>
          </w:tcPr>
          <w:p w:rsidR="00F532C3" w:rsidRP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5580" w:type="dxa"/>
          </w:tcPr>
          <w:p w:rsidR="00F532C3" w:rsidRPr="00F532C3" w:rsidRDefault="00F532C3" w:rsidP="00F920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882" w:type="dxa"/>
          </w:tcPr>
          <w:p w:rsidR="00F532C3" w:rsidRPr="00F532C3" w:rsidRDefault="00F532C3" w:rsidP="00F920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1110" w:type="dxa"/>
          </w:tcPr>
          <w:p w:rsidR="00F532C3" w:rsidRPr="00F532C3" w:rsidRDefault="00F532C3" w:rsidP="00F920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Kadang-Kadang</w:t>
            </w:r>
            <w:proofErr w:type="spellEnd"/>
          </w:p>
        </w:tc>
        <w:tc>
          <w:tcPr>
            <w:tcW w:w="1004" w:type="dxa"/>
          </w:tcPr>
          <w:p w:rsidR="00F532C3" w:rsidRPr="00F532C3" w:rsidRDefault="000935B4" w:rsidP="00F920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532C3" w:rsidTr="00221953">
        <w:tc>
          <w:tcPr>
            <w:tcW w:w="9148" w:type="dxa"/>
            <w:gridSpan w:val="5"/>
          </w:tcPr>
          <w:p w:rsidR="00F532C3" w:rsidRP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2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Diet</w:t>
            </w:r>
          </w:p>
        </w:tc>
      </w:tr>
      <w:tr w:rsidR="00F532C3" w:rsidTr="00221953">
        <w:tc>
          <w:tcPr>
            <w:tcW w:w="57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80" w:type="dxa"/>
          </w:tcPr>
          <w:p w:rsidR="00F532C3" w:rsidRDefault="00F532C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 w:rsidR="00F9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F9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="00F9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2C3" w:rsidTr="00221953">
        <w:tc>
          <w:tcPr>
            <w:tcW w:w="57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80" w:type="dxa"/>
          </w:tcPr>
          <w:p w:rsidR="00F532C3" w:rsidRDefault="00F532C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anjuran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2C3" w:rsidTr="00221953">
        <w:tc>
          <w:tcPr>
            <w:tcW w:w="57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80" w:type="dxa"/>
          </w:tcPr>
          <w:p w:rsidR="00F532C3" w:rsidRDefault="00F532C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88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2C3" w:rsidTr="00221953">
        <w:tc>
          <w:tcPr>
            <w:tcW w:w="57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580" w:type="dxa"/>
          </w:tcPr>
          <w:p w:rsidR="00F532C3" w:rsidRDefault="00F532C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diabetes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2C3" w:rsidTr="00221953">
        <w:tc>
          <w:tcPr>
            <w:tcW w:w="57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80" w:type="dxa"/>
          </w:tcPr>
          <w:p w:rsidR="00F532C3" w:rsidRDefault="00F532C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</w:t>
            </w:r>
            <w:proofErr w:type="spellEnd"/>
          </w:p>
        </w:tc>
        <w:tc>
          <w:tcPr>
            <w:tcW w:w="88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2C3" w:rsidTr="00221953">
        <w:tc>
          <w:tcPr>
            <w:tcW w:w="57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80" w:type="dxa"/>
          </w:tcPr>
          <w:p w:rsidR="00F532C3" w:rsidRDefault="001C1947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dianjurkan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532C3" w:rsidRDefault="00F532C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947" w:rsidTr="00221953">
        <w:tc>
          <w:tcPr>
            <w:tcW w:w="57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80" w:type="dxa"/>
          </w:tcPr>
          <w:p w:rsidR="001C1947" w:rsidRDefault="001C1947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947" w:rsidTr="00221953">
        <w:tc>
          <w:tcPr>
            <w:tcW w:w="572" w:type="dxa"/>
          </w:tcPr>
          <w:p w:rsidR="001C1947" w:rsidRDefault="007208AA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C1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80" w:type="dxa"/>
          </w:tcPr>
          <w:p w:rsidR="001C1947" w:rsidRDefault="001C1947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07A6" w:rsidRDefault="00EF07A6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02A" w:rsidTr="00221953">
        <w:tc>
          <w:tcPr>
            <w:tcW w:w="572" w:type="dxa"/>
          </w:tcPr>
          <w:p w:rsidR="00F9202A" w:rsidRDefault="007208AA" w:rsidP="00720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9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80" w:type="dxa"/>
          </w:tcPr>
          <w:p w:rsidR="00F9202A" w:rsidRDefault="00F9202A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mengkonsumsi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karbohidrat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F9202A" w:rsidRDefault="00F9202A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9202A" w:rsidRDefault="00F9202A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F9202A" w:rsidRDefault="00F9202A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947" w:rsidTr="00221953">
        <w:tc>
          <w:tcPr>
            <w:tcW w:w="572" w:type="dxa"/>
          </w:tcPr>
          <w:p w:rsidR="001C1947" w:rsidRDefault="00F9202A" w:rsidP="00720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20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C1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80" w:type="dxa"/>
          </w:tcPr>
          <w:p w:rsidR="001C1947" w:rsidRDefault="001C1947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947" w:rsidTr="00221953">
        <w:tc>
          <w:tcPr>
            <w:tcW w:w="9148" w:type="dxa"/>
            <w:gridSpan w:val="5"/>
          </w:tcPr>
          <w:p w:rsidR="001C1947" w:rsidRP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C1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Aktifitas</w:t>
            </w:r>
            <w:proofErr w:type="spellEnd"/>
            <w:r w:rsidRPr="001C1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9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Fisik</w:t>
            </w:r>
            <w:proofErr w:type="spellEnd"/>
          </w:p>
        </w:tc>
      </w:tr>
      <w:tr w:rsidR="001C1947" w:rsidTr="00221953">
        <w:tc>
          <w:tcPr>
            <w:tcW w:w="57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80" w:type="dxa"/>
          </w:tcPr>
          <w:p w:rsidR="001C1947" w:rsidRDefault="001C1947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1947" w:rsidTr="00221953">
        <w:tc>
          <w:tcPr>
            <w:tcW w:w="57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80" w:type="dxa"/>
          </w:tcPr>
          <w:p w:rsidR="001C1947" w:rsidRDefault="001C1947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7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3-4 kali </w:t>
            </w:r>
            <w:proofErr w:type="spellStart"/>
            <w:r w:rsidR="00977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seminggu</w:t>
            </w:r>
            <w:proofErr w:type="spellEnd"/>
          </w:p>
        </w:tc>
        <w:tc>
          <w:tcPr>
            <w:tcW w:w="882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1C1947" w:rsidRDefault="001C1947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77AF" w:rsidTr="00221953">
        <w:tc>
          <w:tcPr>
            <w:tcW w:w="572" w:type="dxa"/>
          </w:tcPr>
          <w:p w:rsidR="009777AF" w:rsidRDefault="009777AF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5580" w:type="dxa"/>
          </w:tcPr>
          <w:p w:rsidR="009777AF" w:rsidRDefault="009777AF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882" w:type="dxa"/>
          </w:tcPr>
          <w:p w:rsidR="009777AF" w:rsidRDefault="009777AF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9777AF" w:rsidRDefault="009777AF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9777AF" w:rsidRDefault="009777AF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1953" w:rsidTr="00CB2F39">
        <w:tc>
          <w:tcPr>
            <w:tcW w:w="9148" w:type="dxa"/>
            <w:gridSpan w:val="5"/>
          </w:tcPr>
          <w:p w:rsidR="00221953" w:rsidRP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1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Keteraturan</w:t>
            </w:r>
            <w:proofErr w:type="spellEnd"/>
            <w:r w:rsidRPr="00221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Berobat</w:t>
            </w:r>
            <w:proofErr w:type="spellEnd"/>
          </w:p>
        </w:tc>
      </w:tr>
      <w:tr w:rsidR="00221953" w:rsidTr="00221953">
        <w:tc>
          <w:tcPr>
            <w:tcW w:w="57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580" w:type="dxa"/>
          </w:tcPr>
          <w:p w:rsidR="00221953" w:rsidRDefault="0022195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</w:p>
        </w:tc>
        <w:tc>
          <w:tcPr>
            <w:tcW w:w="88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1953" w:rsidTr="00221953">
        <w:tc>
          <w:tcPr>
            <w:tcW w:w="57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80" w:type="dxa"/>
          </w:tcPr>
          <w:p w:rsidR="00221953" w:rsidRDefault="00221953" w:rsidP="00F920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</w:p>
        </w:tc>
        <w:tc>
          <w:tcPr>
            <w:tcW w:w="88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1953" w:rsidTr="00221953">
        <w:tc>
          <w:tcPr>
            <w:tcW w:w="57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80" w:type="dxa"/>
          </w:tcPr>
          <w:p w:rsidR="00221953" w:rsidRDefault="00221953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</w:p>
        </w:tc>
        <w:tc>
          <w:tcPr>
            <w:tcW w:w="88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1953" w:rsidTr="00221953">
        <w:tc>
          <w:tcPr>
            <w:tcW w:w="57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580" w:type="dxa"/>
          </w:tcPr>
          <w:p w:rsidR="00221953" w:rsidRDefault="00221953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</w:p>
        </w:tc>
        <w:tc>
          <w:tcPr>
            <w:tcW w:w="88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1953" w:rsidTr="00221953">
        <w:tc>
          <w:tcPr>
            <w:tcW w:w="57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80" w:type="dxa"/>
          </w:tcPr>
          <w:p w:rsidR="00221953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diresepkan</w:t>
            </w:r>
            <w:proofErr w:type="spellEnd"/>
          </w:p>
        </w:tc>
        <w:tc>
          <w:tcPr>
            <w:tcW w:w="882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221953" w:rsidRDefault="00221953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memperbaiki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diresepkan</w:t>
            </w:r>
            <w:proofErr w:type="spellEnd"/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7A6" w:rsidTr="00221953">
        <w:tc>
          <w:tcPr>
            <w:tcW w:w="57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</w:t>
            </w:r>
          </w:p>
        </w:tc>
        <w:tc>
          <w:tcPr>
            <w:tcW w:w="5580" w:type="dxa"/>
          </w:tcPr>
          <w:p w:rsidR="00EF07A6" w:rsidRDefault="00EF07A6" w:rsidP="002219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insulin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dianjurkan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882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</w:tcPr>
          <w:p w:rsidR="00EF07A6" w:rsidRDefault="00EF07A6" w:rsidP="00F920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32C3" w:rsidRDefault="00D21F95" w:rsidP="00552AE5">
      <w:pPr>
        <w:pStyle w:val="ListParagraph"/>
        <w:numPr>
          <w:ilvl w:val="0"/>
          <w:numId w:val="6"/>
        </w:numPr>
        <w:spacing w:after="0" w:line="480" w:lineRule="exact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Stres</w:t>
      </w:r>
      <w:proofErr w:type="spellEnd"/>
    </w:p>
    <w:p w:rsidR="00D21F95" w:rsidRPr="00F532C3" w:rsidRDefault="00D21F95" w:rsidP="00F9202A">
      <w:pPr>
        <w:pStyle w:val="ListParagraph"/>
        <w:spacing w:after="0" w:line="480" w:lineRule="exact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CC8">
        <w:rPr>
          <w:rFonts w:ascii="Times New Roman" w:hAnsi="Times New Roman" w:cs="Times New Roman"/>
          <w:sz w:val="24"/>
          <w:szCs w:val="24"/>
        </w:rPr>
        <w:t>Petunjuk pengisian : isilah pertanyaan dibawah ini dengan menuliskan jawaban dan memberikan tanda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 w:rsidRPr="00766CC8">
        <w:rPr>
          <w:rFonts w:ascii="Times New Roman" w:hAnsi="Times New Roman" w:cs="Times New Roman"/>
          <w:sz w:val="24"/>
          <w:szCs w:val="24"/>
        </w:rPr>
        <w:t>) pada kotak jawaban yang telah disediakan.</w:t>
      </w:r>
    </w:p>
    <w:tbl>
      <w:tblPr>
        <w:tblStyle w:val="TableGrid"/>
        <w:tblW w:w="0" w:type="auto"/>
        <w:jc w:val="center"/>
        <w:tblInd w:w="693" w:type="dxa"/>
        <w:tblLook w:val="04A0" w:firstRow="1" w:lastRow="0" w:firstColumn="1" w:lastColumn="0" w:noHBand="0" w:noVBand="1"/>
      </w:tblPr>
      <w:tblGrid>
        <w:gridCol w:w="570"/>
        <w:gridCol w:w="3283"/>
        <w:gridCol w:w="921"/>
        <w:gridCol w:w="1110"/>
        <w:gridCol w:w="921"/>
        <w:gridCol w:w="939"/>
      </w:tblGrid>
      <w:tr w:rsidR="00D21F95" w:rsidTr="00CB3AAD">
        <w:trPr>
          <w:jc w:val="center"/>
        </w:trPr>
        <w:tc>
          <w:tcPr>
            <w:tcW w:w="506" w:type="dxa"/>
          </w:tcPr>
          <w:p w:rsidR="00D21F95" w:rsidRPr="00441C69" w:rsidRDefault="00D21F95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6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42" w:type="dxa"/>
          </w:tcPr>
          <w:p w:rsidR="00D21F95" w:rsidRPr="00441C69" w:rsidRDefault="00D21F95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69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923" w:type="dxa"/>
          </w:tcPr>
          <w:p w:rsidR="00D21F95" w:rsidRPr="00441C69" w:rsidRDefault="00D21F95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D21F95" w:rsidRPr="00441C69" w:rsidRDefault="00D21F95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Kadang-Kadang</w:t>
            </w:r>
            <w:proofErr w:type="spellEnd"/>
          </w:p>
        </w:tc>
        <w:tc>
          <w:tcPr>
            <w:tcW w:w="923" w:type="dxa"/>
          </w:tcPr>
          <w:p w:rsidR="00D21F95" w:rsidRPr="00441C69" w:rsidRDefault="00D21F95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940" w:type="dxa"/>
          </w:tcPr>
          <w:p w:rsidR="00D21F95" w:rsidRPr="00441C69" w:rsidRDefault="00D21F95" w:rsidP="00F9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Sesuai</w:t>
            </w:r>
            <w:proofErr w:type="spellEnd"/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mellitus</w:t>
            </w:r>
          </w:p>
          <w:p w:rsidR="00EF07A6" w:rsidRDefault="00EF07A6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2" w:type="dxa"/>
          </w:tcPr>
          <w:p w:rsidR="00D21F95" w:rsidRPr="004C10F1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bereaksi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berlebihan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mellitus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penundaan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tersinggung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mellitus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alami</w:t>
            </w:r>
            <w:proofErr w:type="spellEnd"/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beristirahat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2" w:type="dxa"/>
          </w:tcPr>
          <w:p w:rsidR="00D21F95" w:rsidRPr="004C10F1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0F1"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mellitus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F95" w:rsidTr="00CB3AAD">
        <w:trPr>
          <w:jc w:val="center"/>
        </w:trPr>
        <w:tc>
          <w:tcPr>
            <w:tcW w:w="506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42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memaklumi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menghalangi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diabetes mellitus</w:t>
            </w: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21F95" w:rsidRDefault="00D21F95" w:rsidP="00F9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41D" w:rsidRDefault="00E7741D" w:rsidP="00F9202A">
      <w:pPr>
        <w:spacing w:after="0" w:line="480" w:lineRule="exact"/>
        <w:jc w:val="both"/>
        <w:rPr>
          <w:rFonts w:ascii="Times New Roman" w:hAnsi="Times New Roman" w:cs="Times New Roman"/>
          <w:b/>
          <w:sz w:val="24"/>
        </w:rPr>
      </w:pPr>
    </w:p>
    <w:p w:rsidR="007208AA" w:rsidRDefault="007208AA" w:rsidP="00F9202A">
      <w:pPr>
        <w:spacing w:after="0" w:line="480" w:lineRule="exact"/>
        <w:jc w:val="both"/>
        <w:rPr>
          <w:rFonts w:ascii="Times New Roman" w:hAnsi="Times New Roman" w:cs="Times New Roman"/>
          <w:b/>
          <w:sz w:val="24"/>
        </w:rPr>
      </w:pPr>
    </w:p>
    <w:p w:rsidR="00CB3AAD" w:rsidRDefault="00CB3AAD" w:rsidP="00F9202A">
      <w:pPr>
        <w:spacing w:after="0" w:line="480" w:lineRule="exact"/>
        <w:jc w:val="both"/>
        <w:rPr>
          <w:rFonts w:ascii="Times New Roman" w:hAnsi="Times New Roman" w:cs="Times New Roman"/>
          <w:b/>
          <w:sz w:val="24"/>
        </w:rPr>
      </w:pPr>
    </w:p>
    <w:p w:rsidR="00CB3AAD" w:rsidRDefault="00CB3AAD" w:rsidP="00F9202A">
      <w:pPr>
        <w:spacing w:after="0" w:line="480" w:lineRule="exact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B3AAD" w:rsidSect="00247938">
      <w:pgSz w:w="12190" w:h="15592" w:code="15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1885"/>
    <w:multiLevelType w:val="hybridMultilevel"/>
    <w:tmpl w:val="3CEED726"/>
    <w:lvl w:ilvl="0" w:tplc="555E5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372A"/>
    <w:multiLevelType w:val="hybridMultilevel"/>
    <w:tmpl w:val="86E0D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E5998"/>
    <w:multiLevelType w:val="hybridMultilevel"/>
    <w:tmpl w:val="7F6C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90720"/>
    <w:multiLevelType w:val="hybridMultilevel"/>
    <w:tmpl w:val="172AE86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B7CA0"/>
    <w:multiLevelType w:val="hybridMultilevel"/>
    <w:tmpl w:val="067E5D46"/>
    <w:lvl w:ilvl="0" w:tplc="EE00152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A44567"/>
    <w:multiLevelType w:val="hybridMultilevel"/>
    <w:tmpl w:val="3CEED726"/>
    <w:lvl w:ilvl="0" w:tplc="555E5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1D"/>
    <w:rsid w:val="00007E5E"/>
    <w:rsid w:val="000935B4"/>
    <w:rsid w:val="000F2A9B"/>
    <w:rsid w:val="001041E7"/>
    <w:rsid w:val="00111C9E"/>
    <w:rsid w:val="001B7740"/>
    <w:rsid w:val="001C1947"/>
    <w:rsid w:val="001D28D9"/>
    <w:rsid w:val="00221953"/>
    <w:rsid w:val="00247938"/>
    <w:rsid w:val="00295FEB"/>
    <w:rsid w:val="002A7FFC"/>
    <w:rsid w:val="002F199D"/>
    <w:rsid w:val="00381B77"/>
    <w:rsid w:val="003C1AA8"/>
    <w:rsid w:val="003C60CC"/>
    <w:rsid w:val="004A6CF1"/>
    <w:rsid w:val="004D0B48"/>
    <w:rsid w:val="005250E8"/>
    <w:rsid w:val="00532666"/>
    <w:rsid w:val="00552AE5"/>
    <w:rsid w:val="00562A60"/>
    <w:rsid w:val="005A4C91"/>
    <w:rsid w:val="005D6193"/>
    <w:rsid w:val="006372E8"/>
    <w:rsid w:val="007208AA"/>
    <w:rsid w:val="00722B71"/>
    <w:rsid w:val="00764D99"/>
    <w:rsid w:val="00766CC8"/>
    <w:rsid w:val="007C55B1"/>
    <w:rsid w:val="0083551C"/>
    <w:rsid w:val="00850653"/>
    <w:rsid w:val="008D41BB"/>
    <w:rsid w:val="009777AF"/>
    <w:rsid w:val="00A23EFA"/>
    <w:rsid w:val="00B51D03"/>
    <w:rsid w:val="00CB3AAD"/>
    <w:rsid w:val="00CC2DC8"/>
    <w:rsid w:val="00CC7895"/>
    <w:rsid w:val="00D21F95"/>
    <w:rsid w:val="00D61F08"/>
    <w:rsid w:val="00DA4131"/>
    <w:rsid w:val="00DB5CF8"/>
    <w:rsid w:val="00DC0A27"/>
    <w:rsid w:val="00DD6C65"/>
    <w:rsid w:val="00E33E65"/>
    <w:rsid w:val="00E7741D"/>
    <w:rsid w:val="00EF07A6"/>
    <w:rsid w:val="00F16E2E"/>
    <w:rsid w:val="00F532C3"/>
    <w:rsid w:val="00F7384B"/>
    <w:rsid w:val="00F83DB2"/>
    <w:rsid w:val="00F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84B"/>
    <w:pPr>
      <w:ind w:left="720"/>
      <w:contextualSpacing/>
    </w:pPr>
    <w:rPr>
      <w:rFonts w:eastAsiaTheme="minorEastAsia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F738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84B"/>
    <w:pPr>
      <w:ind w:left="720"/>
      <w:contextualSpacing/>
    </w:pPr>
    <w:rPr>
      <w:rFonts w:eastAsiaTheme="minorEastAsia"/>
      <w:lang w:val="id-ID" w:eastAsia="id-ID"/>
    </w:rPr>
  </w:style>
  <w:style w:type="character" w:styleId="PlaceholderText">
    <w:name w:val="Placeholder Text"/>
    <w:basedOn w:val="DefaultParagraphFont"/>
    <w:uiPriority w:val="99"/>
    <w:semiHidden/>
    <w:rsid w:val="00F738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Rahma</dc:creator>
  <cp:lastModifiedBy>rahmah</cp:lastModifiedBy>
  <cp:revision>35</cp:revision>
  <cp:lastPrinted>2016-10-22T20:48:00Z</cp:lastPrinted>
  <dcterms:created xsi:type="dcterms:W3CDTF">2016-04-28T16:27:00Z</dcterms:created>
  <dcterms:modified xsi:type="dcterms:W3CDTF">2025-06-29T13:15:00Z</dcterms:modified>
</cp:coreProperties>
</file>