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52" w:rsidRPr="00D72B52" w:rsidRDefault="00D72B52" w:rsidP="00D72B5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0"/>
          <w:szCs w:val="20"/>
        </w:rPr>
      </w:pPr>
      <w:bookmarkStart w:id="0" w:name="_GoBack"/>
      <w:bookmarkEnd w:id="0"/>
    </w:p>
    <w:p w:rsidR="00D72B52" w:rsidRPr="00D72B52" w:rsidRDefault="00D72B52" w:rsidP="00D72B52">
      <w:pPr>
        <w:jc w:val="center"/>
        <w:rPr>
          <w:rFonts w:ascii="Times New Roman" w:hAnsi="Times New Roman" w:cs="Times New Roman"/>
          <w:b/>
        </w:rPr>
      </w:pPr>
      <w:r w:rsidRPr="00493107">
        <w:rPr>
          <w:rFonts w:ascii="Times New Roman" w:hAnsi="Times New Roman" w:cs="Times New Roman"/>
          <w:b/>
        </w:rPr>
        <w:t>HASIL UJI VALID</w:t>
      </w:r>
    </w:p>
    <w:p w:rsidR="00D72B52" w:rsidRPr="00493107" w:rsidRDefault="00D72B52" w:rsidP="00D72B5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Pr="00493107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2B52" w:rsidRPr="00493107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93107">
        <w:rPr>
          <w:rFonts w:ascii="Times New Roman" w:hAnsi="Times New Roman" w:cs="Times New Roman"/>
          <w:b/>
          <w:bCs/>
          <w:color w:val="000000"/>
          <w:sz w:val="26"/>
          <w:szCs w:val="26"/>
        </w:rPr>
        <w:t>Scale: ALL VARIABLES</w:t>
      </w:r>
    </w:p>
    <w:p w:rsidR="00D72B52" w:rsidRPr="00493107" w:rsidRDefault="00D72B52" w:rsidP="00D72B5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1276"/>
        <w:gridCol w:w="1140"/>
        <w:gridCol w:w="1140"/>
      </w:tblGrid>
      <w:tr w:rsidR="00D72B52" w:rsidRPr="00493107" w:rsidTr="00C8383C">
        <w:trPr>
          <w:cantSplit/>
        </w:trPr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D72B52" w:rsidRPr="00493107" w:rsidTr="00C8383C">
        <w:trPr>
          <w:cantSplit/>
        </w:trPr>
        <w:tc>
          <w:tcPr>
            <w:tcW w:w="22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D72B52" w:rsidRPr="00493107" w:rsidTr="00C8383C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2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1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100.0</w:t>
            </w:r>
          </w:p>
        </w:tc>
      </w:tr>
      <w:tr w:rsidR="00D72B52" w:rsidRPr="00493107" w:rsidTr="00C8383C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Excluded</w:t>
            </w: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</w:tr>
      <w:tr w:rsidR="00D72B52" w:rsidRPr="00493107" w:rsidTr="00C8383C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100.0</w:t>
            </w:r>
          </w:p>
        </w:tc>
      </w:tr>
      <w:tr w:rsidR="00D72B52" w:rsidRPr="00493107" w:rsidTr="00C8383C">
        <w:trPr>
          <w:cantSplit/>
        </w:trPr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D72B52" w:rsidRPr="00493107" w:rsidRDefault="00D72B52" w:rsidP="00D72B5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9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1313"/>
      </w:tblGrid>
      <w:tr w:rsidR="00D72B52" w:rsidRPr="00493107" w:rsidTr="00C8383C">
        <w:trPr>
          <w:cantSplit/>
        </w:trPr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D72B52" w:rsidRPr="00493107" w:rsidTr="00C8383C">
        <w:trPr>
          <w:cantSplit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31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 of Items</w:t>
            </w:r>
          </w:p>
        </w:tc>
      </w:tr>
      <w:tr w:rsidR="00D72B52" w:rsidRPr="00493107" w:rsidTr="00C8383C">
        <w:trPr>
          <w:cantSplit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.818</w:t>
            </w:r>
          </w:p>
        </w:tc>
        <w:tc>
          <w:tcPr>
            <w:tcW w:w="131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</w:tbl>
    <w:p w:rsidR="00D72B52" w:rsidRPr="00493107" w:rsidRDefault="00D72B52" w:rsidP="00D72B5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353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634"/>
        <w:gridCol w:w="1634"/>
        <w:gridCol w:w="1634"/>
        <w:gridCol w:w="1634"/>
      </w:tblGrid>
      <w:tr w:rsidR="00D72B52" w:rsidRPr="00493107" w:rsidTr="00C8383C">
        <w:trPr>
          <w:cantSplit/>
        </w:trPr>
        <w:tc>
          <w:tcPr>
            <w:tcW w:w="7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D72B52" w:rsidRPr="00493107" w:rsidTr="00C8383C">
        <w:trPr>
          <w:cantSplit/>
        </w:trPr>
        <w:tc>
          <w:tcPr>
            <w:tcW w:w="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D72B52" w:rsidRPr="00493107" w:rsidTr="00C8383C">
        <w:trPr>
          <w:cantSplit/>
        </w:trPr>
        <w:tc>
          <w:tcPr>
            <w:tcW w:w="81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5.5000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5.776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.490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.803</w:t>
            </w:r>
          </w:p>
        </w:tc>
      </w:tr>
      <w:tr w:rsidR="00D72B52" w:rsidRPr="00493107" w:rsidTr="00C8383C">
        <w:trPr>
          <w:cantSplit/>
        </w:trPr>
        <w:tc>
          <w:tcPr>
            <w:tcW w:w="81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5.4000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5.697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.577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.792</w:t>
            </w:r>
          </w:p>
        </w:tc>
      </w:tr>
      <w:tr w:rsidR="00D72B52" w:rsidRPr="00493107" w:rsidTr="00C8383C">
        <w:trPr>
          <w:cantSplit/>
        </w:trPr>
        <w:tc>
          <w:tcPr>
            <w:tcW w:w="81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5.3667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5.482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.718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.775</w:t>
            </w:r>
          </w:p>
        </w:tc>
      </w:tr>
      <w:tr w:rsidR="00D72B52" w:rsidRPr="00493107" w:rsidTr="00C8383C">
        <w:trPr>
          <w:cantSplit/>
        </w:trPr>
        <w:tc>
          <w:tcPr>
            <w:tcW w:w="81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5.5000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5.776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.490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.803</w:t>
            </w:r>
          </w:p>
        </w:tc>
      </w:tr>
      <w:tr w:rsidR="00D72B52" w:rsidRPr="00493107" w:rsidTr="00C8383C">
        <w:trPr>
          <w:cantSplit/>
        </w:trPr>
        <w:tc>
          <w:tcPr>
            <w:tcW w:w="81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5.4333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5.909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.454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.807</w:t>
            </w:r>
          </w:p>
        </w:tc>
      </w:tr>
      <w:tr w:rsidR="00D72B52" w:rsidRPr="00493107" w:rsidTr="00C8383C">
        <w:trPr>
          <w:cantSplit/>
        </w:trPr>
        <w:tc>
          <w:tcPr>
            <w:tcW w:w="81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5.5667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5.909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.417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.812</w:t>
            </w:r>
          </w:p>
        </w:tc>
      </w:tr>
      <w:tr w:rsidR="00D72B52" w:rsidRPr="00493107" w:rsidTr="00C8383C">
        <w:trPr>
          <w:cantSplit/>
        </w:trPr>
        <w:tc>
          <w:tcPr>
            <w:tcW w:w="81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5.4000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5.972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.442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.808</w:t>
            </w:r>
          </w:p>
        </w:tc>
      </w:tr>
      <w:tr w:rsidR="00D72B52" w:rsidRPr="00493107" w:rsidTr="00C8383C">
        <w:trPr>
          <w:cantSplit/>
        </w:trPr>
        <w:tc>
          <w:tcPr>
            <w:tcW w:w="81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5.3667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5.757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.573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.793</w:t>
            </w:r>
          </w:p>
        </w:tc>
      </w:tr>
      <w:tr w:rsidR="00D72B52" w:rsidRPr="00493107" w:rsidTr="00C8383C">
        <w:trPr>
          <w:cantSplit/>
        </w:trPr>
        <w:tc>
          <w:tcPr>
            <w:tcW w:w="81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5.2667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6.064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.529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.799</w:t>
            </w:r>
          </w:p>
        </w:tc>
      </w:tr>
    </w:tbl>
    <w:p w:rsidR="00D72B52" w:rsidRPr="00493107" w:rsidRDefault="00D72B52" w:rsidP="00D72B5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Pr="00493107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72B52" w:rsidRPr="00493107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72B52" w:rsidRPr="00493107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93107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Scale: ALL VARIABLES</w:t>
      </w:r>
    </w:p>
    <w:tbl>
      <w:tblPr>
        <w:tblW w:w="4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1276"/>
        <w:gridCol w:w="1140"/>
        <w:gridCol w:w="1140"/>
      </w:tblGrid>
      <w:tr w:rsidR="00D72B52" w:rsidRPr="00493107" w:rsidTr="00C8383C">
        <w:trPr>
          <w:cantSplit/>
        </w:trPr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D72B52" w:rsidRPr="00493107" w:rsidTr="00C8383C">
        <w:trPr>
          <w:cantSplit/>
        </w:trPr>
        <w:tc>
          <w:tcPr>
            <w:tcW w:w="22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D72B52" w:rsidRPr="00493107" w:rsidTr="00C8383C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2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1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100.0</w:t>
            </w:r>
          </w:p>
        </w:tc>
      </w:tr>
      <w:tr w:rsidR="00D72B52" w:rsidRPr="00493107" w:rsidTr="00C8383C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Excluded</w:t>
            </w: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</w:tr>
      <w:tr w:rsidR="00D72B52" w:rsidRPr="00493107" w:rsidTr="00C8383C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100.0</w:t>
            </w:r>
          </w:p>
        </w:tc>
      </w:tr>
      <w:tr w:rsidR="00D72B52" w:rsidRPr="00493107" w:rsidTr="00C8383C">
        <w:trPr>
          <w:cantSplit/>
        </w:trPr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D72B52" w:rsidRPr="00493107" w:rsidRDefault="00D72B52" w:rsidP="00D72B5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9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1313"/>
      </w:tblGrid>
      <w:tr w:rsidR="00D72B52" w:rsidRPr="00493107" w:rsidTr="00C8383C">
        <w:trPr>
          <w:cantSplit/>
        </w:trPr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D72B52" w:rsidRPr="00493107" w:rsidTr="00C8383C">
        <w:trPr>
          <w:cantSplit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31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 of Items</w:t>
            </w:r>
          </w:p>
        </w:tc>
      </w:tr>
      <w:tr w:rsidR="00D72B52" w:rsidRPr="00493107" w:rsidTr="00C8383C">
        <w:trPr>
          <w:cantSplit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.799</w:t>
            </w:r>
          </w:p>
        </w:tc>
        <w:tc>
          <w:tcPr>
            <w:tcW w:w="131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</w:tbl>
    <w:p w:rsidR="00D72B52" w:rsidRPr="00493107" w:rsidRDefault="00D72B52" w:rsidP="00D72B5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353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634"/>
        <w:gridCol w:w="1634"/>
        <w:gridCol w:w="1634"/>
        <w:gridCol w:w="1634"/>
      </w:tblGrid>
      <w:tr w:rsidR="00D72B52" w:rsidRPr="00493107" w:rsidTr="00C8383C">
        <w:trPr>
          <w:cantSplit/>
        </w:trPr>
        <w:tc>
          <w:tcPr>
            <w:tcW w:w="7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D72B52" w:rsidRPr="00493107" w:rsidTr="00C8383C">
        <w:trPr>
          <w:cantSplit/>
        </w:trPr>
        <w:tc>
          <w:tcPr>
            <w:tcW w:w="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D72B52" w:rsidRPr="00493107" w:rsidTr="00C8383C">
        <w:trPr>
          <w:cantSplit/>
        </w:trPr>
        <w:tc>
          <w:tcPr>
            <w:tcW w:w="81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3.6333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2.792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.445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.794</w:t>
            </w:r>
          </w:p>
        </w:tc>
      </w:tr>
      <w:tr w:rsidR="00D72B52" w:rsidRPr="00493107" w:rsidTr="00C8383C">
        <w:trPr>
          <w:cantSplit/>
        </w:trPr>
        <w:tc>
          <w:tcPr>
            <w:tcW w:w="81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3.5333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2.740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.568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.764</w:t>
            </w:r>
          </w:p>
        </w:tc>
      </w:tr>
      <w:tr w:rsidR="00D72B52" w:rsidRPr="00493107" w:rsidTr="00C8383C">
        <w:trPr>
          <w:cantSplit/>
        </w:trPr>
        <w:tc>
          <w:tcPr>
            <w:tcW w:w="81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3.6333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2.516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.650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.743</w:t>
            </w:r>
          </w:p>
        </w:tc>
      </w:tr>
      <w:tr w:rsidR="00D72B52" w:rsidRPr="00493107" w:rsidTr="00C8383C">
        <w:trPr>
          <w:cantSplit/>
        </w:trPr>
        <w:tc>
          <w:tcPr>
            <w:tcW w:w="81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3.6000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2.524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.671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.739</w:t>
            </w:r>
          </w:p>
        </w:tc>
      </w:tr>
      <w:tr w:rsidR="00D72B52" w:rsidRPr="00493107" w:rsidTr="00C8383C">
        <w:trPr>
          <w:cantSplit/>
        </w:trPr>
        <w:tc>
          <w:tcPr>
            <w:tcW w:w="81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3.5667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2.668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.588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.759</w:t>
            </w:r>
          </w:p>
        </w:tc>
      </w:tr>
      <w:tr w:rsidR="00D72B52" w:rsidRPr="00493107" w:rsidTr="00C8383C">
        <w:trPr>
          <w:cantSplit/>
        </w:trPr>
        <w:tc>
          <w:tcPr>
            <w:tcW w:w="81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3.5333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2.947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.408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493107" w:rsidRDefault="00D72B52" w:rsidP="00C8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1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.799</w:t>
            </w:r>
          </w:p>
        </w:tc>
      </w:tr>
    </w:tbl>
    <w:p w:rsidR="00D72B52" w:rsidRPr="00493107" w:rsidRDefault="00D72B52" w:rsidP="00D72B5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2B52" w:rsidRPr="00493107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2B52" w:rsidRPr="00493107" w:rsidRDefault="00D72B52" w:rsidP="00D7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2B52" w:rsidRP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72B52">
        <w:rPr>
          <w:rFonts w:ascii="Courier New" w:hAnsi="Courier New" w:cs="Courier New"/>
          <w:color w:val="000000"/>
          <w:sz w:val="20"/>
          <w:szCs w:val="20"/>
        </w:rPr>
        <w:lastRenderedPageBreak/>
        <w:t>FREQUENCIES VARIABLES=VAR00001</w:t>
      </w:r>
    </w:p>
    <w:p w:rsidR="00D72B52" w:rsidRP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72B52">
        <w:rPr>
          <w:rFonts w:ascii="Courier New" w:hAnsi="Courier New" w:cs="Courier New"/>
          <w:color w:val="000000"/>
          <w:sz w:val="20"/>
          <w:szCs w:val="20"/>
        </w:rPr>
        <w:t xml:space="preserve">  /ORDER=ANALYSIS.</w:t>
      </w:r>
    </w:p>
    <w:p w:rsidR="00D72B52" w:rsidRP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72B52" w:rsidRPr="00D72B52" w:rsidRDefault="00D72B52" w:rsidP="00D72B5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P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72B52" w:rsidRP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D72B52">
        <w:rPr>
          <w:rFonts w:ascii="Arial" w:hAnsi="Arial" w:cs="Arial"/>
          <w:b/>
          <w:bCs/>
          <w:color w:val="000000"/>
          <w:sz w:val="26"/>
          <w:szCs w:val="26"/>
        </w:rPr>
        <w:t>Frequencies</w:t>
      </w:r>
    </w:p>
    <w:p w:rsidR="00D72B52" w:rsidRP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D72B52" w:rsidRPr="00D72B52" w:rsidRDefault="00D72B52" w:rsidP="00D72B5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3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"/>
        <w:gridCol w:w="1068"/>
        <w:gridCol w:w="1155"/>
      </w:tblGrid>
      <w:tr w:rsidR="00D72B52" w:rsidRPr="00D72B52">
        <w:trPr>
          <w:cantSplit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D72B52" w:rsidRPr="00D72B52">
        <w:trPr>
          <w:cantSplit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PENGGUNAAN MEDIA SOSIAL</w:t>
            </w:r>
          </w:p>
        </w:tc>
      </w:tr>
      <w:tr w:rsidR="00D72B52" w:rsidRPr="00D72B52">
        <w:trPr>
          <w:cantSplit/>
        </w:trPr>
        <w:tc>
          <w:tcPr>
            <w:tcW w:w="83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</w:tr>
      <w:tr w:rsidR="00D72B52" w:rsidRPr="00D72B52">
        <w:trPr>
          <w:cantSplit/>
        </w:trPr>
        <w:tc>
          <w:tcPr>
            <w:tcW w:w="8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D72B52" w:rsidRPr="00D72B52" w:rsidRDefault="00D72B52" w:rsidP="00D72B5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Pr="00D72B52" w:rsidRDefault="00D72B52" w:rsidP="00D72B5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1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722"/>
        <w:gridCol w:w="1275"/>
        <w:gridCol w:w="1122"/>
        <w:gridCol w:w="1532"/>
        <w:gridCol w:w="1634"/>
      </w:tblGrid>
      <w:tr w:rsidR="00D72B52" w:rsidRPr="00D72B52">
        <w:trPr>
          <w:cantSplit/>
        </w:trPr>
        <w:tc>
          <w:tcPr>
            <w:tcW w:w="9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PENGGUNAAN MEDIA SOSIAL</w:t>
            </w:r>
          </w:p>
        </w:tc>
      </w:tr>
      <w:tr w:rsidR="00D72B52" w:rsidRPr="00D72B52">
        <w:trPr>
          <w:cantSplit/>
        </w:trPr>
        <w:tc>
          <w:tcPr>
            <w:tcW w:w="353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3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D72B52" w:rsidRPr="00D72B52"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72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Pengguna Medsos Sehat</w:t>
            </w: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63.2</w:t>
            </w:r>
          </w:p>
        </w:tc>
        <w:tc>
          <w:tcPr>
            <w:tcW w:w="153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63.2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63.2</w:t>
            </w:r>
          </w:p>
        </w:tc>
      </w:tr>
      <w:tr w:rsidR="00D72B52" w:rsidRPr="00D72B52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Pengguna Medsos Tidak Sehat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36.8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36.8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72B52" w:rsidRPr="00D72B52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3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B52" w:rsidRPr="00D72B52" w:rsidRDefault="00D72B52" w:rsidP="00D72B5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C2242" w:rsidRDefault="009C2242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Default="00D72B52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Default="00D72B52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Default="00D72B52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Default="00D72B52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Default="00D72B52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Default="00D72B52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Default="00D72B52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Default="00D72B52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Default="00D72B52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Default="00D72B52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Default="00D72B52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Default="00D72B52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Default="00D72B52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P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72B52" w:rsidRP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72B52">
        <w:rPr>
          <w:rFonts w:ascii="Courier New" w:hAnsi="Courier New" w:cs="Courier New"/>
          <w:color w:val="000000"/>
          <w:sz w:val="20"/>
          <w:szCs w:val="20"/>
        </w:rPr>
        <w:lastRenderedPageBreak/>
        <w:t>FREQUENCIES VARIABLES=VAR00002</w:t>
      </w:r>
    </w:p>
    <w:p w:rsidR="00D72B52" w:rsidRP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72B52">
        <w:rPr>
          <w:rFonts w:ascii="Courier New" w:hAnsi="Courier New" w:cs="Courier New"/>
          <w:color w:val="000000"/>
          <w:sz w:val="20"/>
          <w:szCs w:val="20"/>
        </w:rPr>
        <w:t xml:space="preserve">  /ORDER=ANALYSIS.</w:t>
      </w:r>
    </w:p>
    <w:p w:rsidR="00D72B52" w:rsidRP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72B52" w:rsidRPr="00D72B52" w:rsidRDefault="00D72B52" w:rsidP="00D72B5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P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72B52" w:rsidRP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D72B52">
        <w:rPr>
          <w:rFonts w:ascii="Arial" w:hAnsi="Arial" w:cs="Arial"/>
          <w:b/>
          <w:bCs/>
          <w:color w:val="000000"/>
          <w:sz w:val="26"/>
          <w:szCs w:val="26"/>
        </w:rPr>
        <w:t>Frequencies</w:t>
      </w:r>
    </w:p>
    <w:p w:rsidR="00D72B52" w:rsidRPr="00D72B52" w:rsidRDefault="00D72B52" w:rsidP="00D72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D72B52" w:rsidRPr="00D72B52" w:rsidRDefault="00D72B52" w:rsidP="00D72B5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Pr="00D72B52" w:rsidRDefault="00D72B52" w:rsidP="00D72B5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3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"/>
        <w:gridCol w:w="1068"/>
        <w:gridCol w:w="1155"/>
      </w:tblGrid>
      <w:tr w:rsidR="00D72B52" w:rsidRPr="00D72B52">
        <w:trPr>
          <w:cantSplit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D72B52" w:rsidRPr="00D72B52">
        <w:trPr>
          <w:cantSplit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PERILAKU SEKSUAL</w:t>
            </w:r>
          </w:p>
        </w:tc>
      </w:tr>
      <w:tr w:rsidR="00D72B52" w:rsidRPr="00D72B52">
        <w:trPr>
          <w:cantSplit/>
        </w:trPr>
        <w:tc>
          <w:tcPr>
            <w:tcW w:w="83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</w:tr>
      <w:tr w:rsidR="00D72B52" w:rsidRPr="00D72B52">
        <w:trPr>
          <w:cantSplit/>
        </w:trPr>
        <w:tc>
          <w:tcPr>
            <w:tcW w:w="8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D72B52" w:rsidRPr="00D72B52" w:rsidRDefault="00D72B52" w:rsidP="00D72B5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Pr="00D72B52" w:rsidRDefault="00D72B52" w:rsidP="00D72B5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850"/>
        <w:gridCol w:w="1276"/>
        <w:gridCol w:w="1123"/>
        <w:gridCol w:w="1531"/>
        <w:gridCol w:w="1633"/>
      </w:tblGrid>
      <w:tr w:rsidR="00D72B52" w:rsidRPr="00D72B52">
        <w:trPr>
          <w:cantSplit/>
        </w:trPr>
        <w:tc>
          <w:tcPr>
            <w:tcW w:w="7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PERILAKU SEKSUAL</w:t>
            </w:r>
          </w:p>
        </w:tc>
      </w:tr>
      <w:tr w:rsidR="00D72B52" w:rsidRPr="00D72B52">
        <w:trPr>
          <w:cantSplit/>
        </w:trPr>
        <w:tc>
          <w:tcPr>
            <w:tcW w:w="166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D72B52" w:rsidRPr="00D72B52"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48.5</w:t>
            </w:r>
          </w:p>
        </w:tc>
        <w:tc>
          <w:tcPr>
            <w:tcW w:w="15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48.5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48.5</w:t>
            </w:r>
          </w:p>
        </w:tc>
      </w:tr>
      <w:tr w:rsidR="00D72B52" w:rsidRPr="00D72B52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Buruk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51.5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51.5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72B52" w:rsidRPr="00D72B52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B5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72B52" w:rsidRPr="00D72B52" w:rsidRDefault="00D72B52" w:rsidP="00D7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B52" w:rsidRPr="00D72B52" w:rsidRDefault="00D72B52" w:rsidP="00D72B5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Default="00D72B52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Default="00D72B52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Default="00D72B52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Default="00D72B52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Default="00D72B52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Default="00D72B52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Default="00D72B52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Default="00D72B52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Default="00D72B52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Default="00D72B52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Default="00D72B52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Default="00D72B52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Pr="00286F17" w:rsidRDefault="00D72B52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C2242" w:rsidRPr="00286F17" w:rsidRDefault="009C2242" w:rsidP="009C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86F17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Crosstabs</w:t>
      </w:r>
    </w:p>
    <w:p w:rsidR="009C2242" w:rsidRPr="00286F17" w:rsidRDefault="009C2242" w:rsidP="009C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565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5"/>
        <w:gridCol w:w="1140"/>
        <w:gridCol w:w="1140"/>
        <w:gridCol w:w="1140"/>
        <w:gridCol w:w="1140"/>
        <w:gridCol w:w="1140"/>
        <w:gridCol w:w="1140"/>
      </w:tblGrid>
      <w:tr w:rsidR="009C2242" w:rsidRPr="00286F17" w:rsidTr="00286F17">
        <w:trPr>
          <w:cantSplit/>
        </w:trPr>
        <w:tc>
          <w:tcPr>
            <w:tcW w:w="9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9C2242" w:rsidRPr="00286F17" w:rsidTr="00286F17">
        <w:trPr>
          <w:cantSplit/>
        </w:trPr>
        <w:tc>
          <w:tcPr>
            <w:tcW w:w="272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gridSpan w:val="6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Cases</w:t>
            </w:r>
          </w:p>
        </w:tc>
      </w:tr>
      <w:tr w:rsidR="009C2242" w:rsidRPr="00286F17" w:rsidTr="00286F17">
        <w:trPr>
          <w:cantSplit/>
        </w:trPr>
        <w:tc>
          <w:tcPr>
            <w:tcW w:w="272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280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Total</w:t>
            </w:r>
          </w:p>
        </w:tc>
      </w:tr>
      <w:tr w:rsidR="009C2242" w:rsidRPr="00286F17" w:rsidTr="00286F17">
        <w:trPr>
          <w:cantSplit/>
        </w:trPr>
        <w:tc>
          <w:tcPr>
            <w:tcW w:w="272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4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4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</w:t>
            </w:r>
          </w:p>
        </w:tc>
      </w:tr>
      <w:tr w:rsidR="009C2242" w:rsidRPr="00286F17" w:rsidTr="00286F17">
        <w:trPr>
          <w:cantSplit/>
        </w:trPr>
        <w:tc>
          <w:tcPr>
            <w:tcW w:w="27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PENGGUNAAN MEDIA SOSIAL * PERILAKU SEKSUAL REMAJA</w:t>
            </w:r>
          </w:p>
        </w:tc>
        <w:tc>
          <w:tcPr>
            <w:tcW w:w="11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100.0%</w:t>
            </w:r>
          </w:p>
        </w:tc>
      </w:tr>
    </w:tbl>
    <w:p w:rsidR="00286F17" w:rsidRDefault="00286F17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86F17" w:rsidRPr="00286F17" w:rsidRDefault="00286F17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873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6"/>
        <w:gridCol w:w="1938"/>
        <w:gridCol w:w="2543"/>
        <w:gridCol w:w="1190"/>
        <w:gridCol w:w="1172"/>
        <w:gridCol w:w="1064"/>
      </w:tblGrid>
      <w:tr w:rsidR="009C2242" w:rsidRPr="00286F17" w:rsidTr="00A77F0E">
        <w:trPr>
          <w:cantSplit/>
          <w:trHeight w:val="297"/>
        </w:trPr>
        <w:tc>
          <w:tcPr>
            <w:tcW w:w="9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PENGGUNAAN MEDIA SOSIAL * PERILAKU SEKSUAL REMAJA Crosstabulation</w:t>
            </w:r>
          </w:p>
        </w:tc>
      </w:tr>
      <w:tr w:rsidR="009C2242" w:rsidRPr="00286F17" w:rsidTr="00A77F0E">
        <w:trPr>
          <w:cantSplit/>
          <w:trHeight w:val="608"/>
        </w:trPr>
        <w:tc>
          <w:tcPr>
            <w:tcW w:w="6447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PERILAKU SEKSUAL REMAJA</w:t>
            </w:r>
          </w:p>
        </w:tc>
        <w:tc>
          <w:tcPr>
            <w:tcW w:w="106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Total</w:t>
            </w:r>
          </w:p>
        </w:tc>
      </w:tr>
      <w:tr w:rsidR="009C2242" w:rsidRPr="00286F17" w:rsidTr="00A77F0E">
        <w:trPr>
          <w:cantSplit/>
          <w:trHeight w:val="325"/>
        </w:trPr>
        <w:tc>
          <w:tcPr>
            <w:tcW w:w="6447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Baik</w:t>
            </w:r>
          </w:p>
        </w:tc>
        <w:tc>
          <w:tcPr>
            <w:tcW w:w="117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Buruk</w:t>
            </w:r>
          </w:p>
        </w:tc>
        <w:tc>
          <w:tcPr>
            <w:tcW w:w="106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2242" w:rsidRPr="00286F17" w:rsidTr="00A77F0E">
        <w:trPr>
          <w:cantSplit/>
          <w:trHeight w:val="297"/>
        </w:trPr>
        <w:tc>
          <w:tcPr>
            <w:tcW w:w="196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PENGGUNAAN MEDIA SOSIAL</w:t>
            </w:r>
          </w:p>
        </w:tc>
        <w:tc>
          <w:tcPr>
            <w:tcW w:w="1937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Pengguna Medsos sehat</w:t>
            </w:r>
          </w:p>
        </w:tc>
        <w:tc>
          <w:tcPr>
            <w:tcW w:w="254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9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7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</w:tr>
      <w:tr w:rsidR="009C2242" w:rsidRPr="00286F17" w:rsidTr="00A77F0E">
        <w:trPr>
          <w:cantSplit/>
          <w:trHeight w:val="636"/>
        </w:trPr>
        <w:tc>
          <w:tcPr>
            <w:tcW w:w="196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within PENGGUNAAN MEDIA SOSIAL</w:t>
            </w:r>
          </w:p>
        </w:tc>
        <w:tc>
          <w:tcPr>
            <w:tcW w:w="11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62.8%</w:t>
            </w:r>
          </w:p>
        </w:tc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37.2%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100.0%</w:t>
            </w:r>
          </w:p>
        </w:tc>
      </w:tr>
      <w:tr w:rsidR="009C2242" w:rsidRPr="00286F17" w:rsidTr="00A77F0E">
        <w:trPr>
          <w:cantSplit/>
          <w:trHeight w:val="339"/>
        </w:trPr>
        <w:tc>
          <w:tcPr>
            <w:tcW w:w="196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19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39.7%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23.5%</w:t>
            </w:r>
          </w:p>
        </w:tc>
        <w:tc>
          <w:tcPr>
            <w:tcW w:w="106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63.2%</w:t>
            </w:r>
          </w:p>
        </w:tc>
      </w:tr>
      <w:tr w:rsidR="009C2242" w:rsidRPr="00286F17" w:rsidTr="00A77F0E">
        <w:trPr>
          <w:cantSplit/>
          <w:trHeight w:val="339"/>
        </w:trPr>
        <w:tc>
          <w:tcPr>
            <w:tcW w:w="196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Pengguna Medsos Tidak Sehat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9C2242" w:rsidRPr="00286F17" w:rsidTr="00A77F0E">
        <w:trPr>
          <w:cantSplit/>
          <w:trHeight w:val="636"/>
        </w:trPr>
        <w:tc>
          <w:tcPr>
            <w:tcW w:w="196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within PENGGUNAAN MEDIA SOSIAL</w:t>
            </w:r>
          </w:p>
        </w:tc>
        <w:tc>
          <w:tcPr>
            <w:tcW w:w="11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24.0%</w:t>
            </w:r>
          </w:p>
        </w:tc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76.0%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100.0%</w:t>
            </w:r>
          </w:p>
        </w:tc>
      </w:tr>
      <w:tr w:rsidR="009C2242" w:rsidRPr="00286F17" w:rsidTr="00A77F0E">
        <w:trPr>
          <w:cantSplit/>
          <w:trHeight w:val="339"/>
        </w:trPr>
        <w:tc>
          <w:tcPr>
            <w:tcW w:w="196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19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8.8%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27.9%</w:t>
            </w:r>
          </w:p>
        </w:tc>
        <w:tc>
          <w:tcPr>
            <w:tcW w:w="106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36.8%</w:t>
            </w:r>
          </w:p>
        </w:tc>
      </w:tr>
      <w:tr w:rsidR="009C2242" w:rsidRPr="00286F17" w:rsidTr="00A77F0E">
        <w:trPr>
          <w:cantSplit/>
          <w:trHeight w:val="311"/>
        </w:trPr>
        <w:tc>
          <w:tcPr>
            <w:tcW w:w="3904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</w:tr>
      <w:tr w:rsidR="009C2242" w:rsidRPr="00286F17" w:rsidTr="00A77F0E">
        <w:trPr>
          <w:cantSplit/>
          <w:trHeight w:val="636"/>
        </w:trPr>
        <w:tc>
          <w:tcPr>
            <w:tcW w:w="3904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within PENGGUNAAN MEDIA SOSIAL</w:t>
            </w:r>
          </w:p>
        </w:tc>
        <w:tc>
          <w:tcPr>
            <w:tcW w:w="11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48.5%</w:t>
            </w:r>
          </w:p>
        </w:tc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51.5%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100.0%</w:t>
            </w:r>
          </w:p>
        </w:tc>
      </w:tr>
      <w:tr w:rsidR="009C2242" w:rsidRPr="00286F17" w:rsidTr="00A77F0E">
        <w:trPr>
          <w:cantSplit/>
          <w:trHeight w:val="339"/>
        </w:trPr>
        <w:tc>
          <w:tcPr>
            <w:tcW w:w="3904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19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48.5%</w:t>
            </w:r>
          </w:p>
        </w:tc>
        <w:tc>
          <w:tcPr>
            <w:tcW w:w="117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51.5%</w:t>
            </w:r>
          </w:p>
        </w:tc>
        <w:tc>
          <w:tcPr>
            <w:tcW w:w="106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100.0%</w:t>
            </w:r>
          </w:p>
        </w:tc>
      </w:tr>
    </w:tbl>
    <w:p w:rsidR="009C2242" w:rsidRDefault="009C2242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77F0E" w:rsidRDefault="00A77F0E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77F0E" w:rsidRDefault="00A77F0E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77F0E" w:rsidRDefault="00A77F0E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77F0E" w:rsidRDefault="00A77F0E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2B52" w:rsidRDefault="00D72B52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77F0E" w:rsidRPr="00286F17" w:rsidRDefault="00A77F0E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C2242" w:rsidRPr="00286F17" w:rsidRDefault="009C2242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9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4"/>
        <w:gridCol w:w="1140"/>
        <w:gridCol w:w="1140"/>
        <w:gridCol w:w="1634"/>
        <w:gridCol w:w="1634"/>
        <w:gridCol w:w="1634"/>
      </w:tblGrid>
      <w:tr w:rsidR="009C2242" w:rsidRPr="00286F17">
        <w:trPr>
          <w:cantSplit/>
        </w:trPr>
        <w:tc>
          <w:tcPr>
            <w:tcW w:w="9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Chi-Square Tests</w:t>
            </w:r>
          </w:p>
        </w:tc>
      </w:tr>
      <w:tr w:rsidR="009C2242" w:rsidRPr="00286F17">
        <w:trPr>
          <w:cantSplit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Exact Sig. (1-sided)</w:t>
            </w:r>
          </w:p>
        </w:tc>
      </w:tr>
      <w:tr w:rsidR="009C2242" w:rsidRPr="00286F17">
        <w:trPr>
          <w:cantSplit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1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9.523</w:t>
            </w: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42" w:rsidRPr="00286F1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Continuity Correction</w:t>
            </w: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8.034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42" w:rsidRPr="00286F1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1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9.890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42" w:rsidRPr="00286F1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14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63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.002</w:t>
            </w:r>
          </w:p>
        </w:tc>
      </w:tr>
      <w:tr w:rsidR="009C2242" w:rsidRPr="00286F1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1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9.383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42" w:rsidRPr="00286F1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1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42" w:rsidRPr="00286F17">
        <w:trPr>
          <w:cantSplit/>
        </w:trPr>
        <w:tc>
          <w:tcPr>
            <w:tcW w:w="9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 0 cells (0.0%) have expected count less than 5. The minimum expected count is 12.13.</w:t>
            </w:r>
          </w:p>
        </w:tc>
      </w:tr>
      <w:tr w:rsidR="009C2242" w:rsidRPr="00286F17">
        <w:trPr>
          <w:cantSplit/>
        </w:trPr>
        <w:tc>
          <w:tcPr>
            <w:tcW w:w="9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2242" w:rsidRPr="00286F17" w:rsidRDefault="009C2242" w:rsidP="009C224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b. Computed only for a 2x2 table</w:t>
            </w:r>
          </w:p>
        </w:tc>
      </w:tr>
    </w:tbl>
    <w:p w:rsidR="009C2242" w:rsidRDefault="009C2242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35508" w:rsidRDefault="00135508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35508" w:rsidRDefault="00135508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35508" w:rsidRDefault="00135508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35508" w:rsidRDefault="00135508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C2242" w:rsidRPr="00286F17" w:rsidRDefault="009C2242" w:rsidP="009C224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C2242" w:rsidRPr="00286F17" w:rsidRDefault="009C2242">
      <w:pPr>
        <w:rPr>
          <w:rFonts w:ascii="Times New Roman" w:hAnsi="Times New Roman" w:cs="Times New Roman"/>
        </w:rPr>
      </w:pPr>
    </w:p>
    <w:sectPr w:rsidR="009C2242" w:rsidRPr="00286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42"/>
    <w:rsid w:val="00135508"/>
    <w:rsid w:val="00286F17"/>
    <w:rsid w:val="002F47C8"/>
    <w:rsid w:val="00613F20"/>
    <w:rsid w:val="00653796"/>
    <w:rsid w:val="009C2242"/>
    <w:rsid w:val="00A77F0E"/>
    <w:rsid w:val="00D72B52"/>
    <w:rsid w:val="00DA1BC4"/>
    <w:rsid w:val="00F4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52BD5-67DF-4B0B-8ABF-3418B3DA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bd.devi87@gmail.com</cp:lastModifiedBy>
  <cp:revision>2</cp:revision>
  <cp:lastPrinted>2019-09-24T08:45:00Z</cp:lastPrinted>
  <dcterms:created xsi:type="dcterms:W3CDTF">2021-03-16T08:48:00Z</dcterms:created>
  <dcterms:modified xsi:type="dcterms:W3CDTF">2021-03-16T08:48:00Z</dcterms:modified>
</cp:coreProperties>
</file>