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D38B9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855F516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6121E05E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F53D50">
        <w:rPr>
          <w:rFonts w:ascii="Courier New" w:hAnsi="Courier New" w:cs="Courier New"/>
          <w:color w:val="000000"/>
          <w:sz w:val="18"/>
          <w:szCs w:val="18"/>
        </w:rPr>
        <w:t>SAVE OUTFILE='D:\My Documents\OLAH DATA ANALISA STATISTIK\</w:t>
      </w:r>
      <w:proofErr w:type="spellStart"/>
      <w:r w:rsidRPr="00F53D50">
        <w:rPr>
          <w:rFonts w:ascii="Courier New" w:hAnsi="Courier New" w:cs="Courier New"/>
          <w:color w:val="000000"/>
          <w:sz w:val="18"/>
          <w:szCs w:val="18"/>
        </w:rPr>
        <w:t>dr</w:t>
      </w:r>
      <w:proofErr w:type="spellEnd"/>
      <w:r w:rsidRPr="00F53D50">
        <w:rPr>
          <w:rFonts w:ascii="Courier New" w:hAnsi="Courier New" w:cs="Courier New"/>
          <w:color w:val="000000"/>
          <w:sz w:val="18"/>
          <w:szCs w:val="18"/>
        </w:rPr>
        <w:t xml:space="preserve"> Ayling - Surabaya\2024 - MHS\Data - '+</w:t>
      </w:r>
    </w:p>
    <w:p w14:paraId="6BA95B73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F53D50">
        <w:rPr>
          <w:rFonts w:ascii="Courier New" w:hAnsi="Courier New" w:cs="Courier New"/>
          <w:color w:val="000000"/>
          <w:sz w:val="18"/>
          <w:szCs w:val="18"/>
        </w:rPr>
        <w:t xml:space="preserve">    'maulana S1.sav'</w:t>
      </w:r>
    </w:p>
    <w:p w14:paraId="5B263ACB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F53D50">
        <w:rPr>
          <w:rFonts w:ascii="Courier New" w:hAnsi="Courier New" w:cs="Courier New"/>
          <w:color w:val="000000"/>
          <w:sz w:val="18"/>
          <w:szCs w:val="18"/>
        </w:rPr>
        <w:t xml:space="preserve">  /COMPRESSED.</w:t>
      </w:r>
    </w:p>
    <w:p w14:paraId="43391B31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49F55FBD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53D50">
        <w:rPr>
          <w:rFonts w:ascii="Arial" w:hAnsi="Arial" w:cs="Arial"/>
          <w:b/>
          <w:bCs/>
          <w:color w:val="000000"/>
          <w:sz w:val="20"/>
          <w:szCs w:val="20"/>
        </w:rPr>
        <w:t>Frequencies</w:t>
      </w:r>
    </w:p>
    <w:p w14:paraId="6566A981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02CBCE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2C517A60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F53D50">
        <w:rPr>
          <w:rFonts w:ascii="Courier New" w:hAnsi="Courier New" w:cs="Courier New"/>
          <w:color w:val="000000"/>
          <w:sz w:val="18"/>
          <w:szCs w:val="18"/>
        </w:rPr>
        <w:t>[DataSet1] D:\My Documents\OLAH DATA ANALISA STATISTIK\</w:t>
      </w:r>
      <w:proofErr w:type="spellStart"/>
      <w:r w:rsidRPr="00F53D50">
        <w:rPr>
          <w:rFonts w:ascii="Courier New" w:hAnsi="Courier New" w:cs="Courier New"/>
          <w:color w:val="000000"/>
          <w:sz w:val="18"/>
          <w:szCs w:val="18"/>
        </w:rPr>
        <w:t>dr</w:t>
      </w:r>
      <w:proofErr w:type="spellEnd"/>
      <w:r w:rsidRPr="00F53D50">
        <w:rPr>
          <w:rFonts w:ascii="Courier New" w:hAnsi="Courier New" w:cs="Courier New"/>
          <w:color w:val="000000"/>
          <w:sz w:val="18"/>
          <w:szCs w:val="18"/>
        </w:rPr>
        <w:t xml:space="preserve"> Ayling - Surabaya\2024 - MHS\Data - maulana S1.sav</w:t>
      </w:r>
    </w:p>
    <w:p w14:paraId="4CD074DD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742020C4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F960148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086"/>
        <w:gridCol w:w="1174"/>
      </w:tblGrid>
      <w:tr w:rsidR="00F53D50" w:rsidRPr="00F53D50" w14:paraId="2BA234CC" w14:textId="77777777" w:rsidTr="00F53D50">
        <w:trPr>
          <w:cantSplit/>
        </w:trPr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E73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</w:rPr>
            </w:pPr>
            <w:r w:rsidRPr="00F53D50">
              <w:rPr>
                <w:rFonts w:ascii="Arial" w:hAnsi="Arial" w:cs="Arial"/>
                <w:b/>
                <w:bCs/>
              </w:rPr>
              <w:t>Statistics</w:t>
            </w:r>
          </w:p>
        </w:tc>
      </w:tr>
      <w:tr w:rsidR="00F53D50" w:rsidRPr="00F53D50" w14:paraId="3A41B2D4" w14:textId="77777777" w:rsidTr="00F53D50">
        <w:trPr>
          <w:cantSplit/>
        </w:trPr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04DB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5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Usia</w:t>
            </w:r>
            <w:proofErr w:type="spellEnd"/>
            <w:r w:rsidRPr="00F53D5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F53D50" w:rsidRPr="00F53D50" w14:paraId="0F1A95C8" w14:textId="77777777" w:rsidTr="00F53D50">
        <w:trPr>
          <w:cantSplit/>
        </w:trPr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57650F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70C3D4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B971C0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F53D50" w:rsidRPr="00F53D50" w14:paraId="783CB023" w14:textId="77777777" w:rsidTr="00F53D50">
        <w:trPr>
          <w:cantSplit/>
        </w:trPr>
        <w:tc>
          <w:tcPr>
            <w:tcW w:w="1015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9F0C25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45C75A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Missing</w:t>
            </w: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A1A265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53D50" w:rsidRPr="00F53D50" w14:paraId="3D4CEA87" w14:textId="77777777" w:rsidTr="00F53D50">
        <w:trPr>
          <w:cantSplit/>
        </w:trPr>
        <w:tc>
          <w:tcPr>
            <w:tcW w:w="21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B3E303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BCB9CD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</w:tr>
      <w:tr w:rsidR="00F53D50" w:rsidRPr="00F53D50" w14:paraId="0DE669FA" w14:textId="77777777" w:rsidTr="00F53D50">
        <w:trPr>
          <w:cantSplit/>
        </w:trPr>
        <w:tc>
          <w:tcPr>
            <w:tcW w:w="21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ACE11A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Std. Error of Mean</w:t>
            </w: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E8776D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.132</w:t>
            </w:r>
          </w:p>
        </w:tc>
      </w:tr>
      <w:tr w:rsidR="00F53D50" w:rsidRPr="00F53D50" w14:paraId="1A9AD0C8" w14:textId="77777777" w:rsidTr="00F53D50">
        <w:trPr>
          <w:cantSplit/>
        </w:trPr>
        <w:tc>
          <w:tcPr>
            <w:tcW w:w="21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B7C4FD2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Median</w:t>
            </w: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B0F076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F53D50" w:rsidRPr="00F53D50" w14:paraId="062102B7" w14:textId="77777777" w:rsidTr="00F53D50">
        <w:trPr>
          <w:cantSplit/>
        </w:trPr>
        <w:tc>
          <w:tcPr>
            <w:tcW w:w="21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048598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29E835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.883</w:t>
            </w:r>
          </w:p>
        </w:tc>
      </w:tr>
      <w:tr w:rsidR="00F53D50" w:rsidRPr="00F53D50" w14:paraId="4A170BCE" w14:textId="77777777" w:rsidTr="00F53D50">
        <w:trPr>
          <w:cantSplit/>
        </w:trPr>
        <w:tc>
          <w:tcPr>
            <w:tcW w:w="21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B71C7C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708DD1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53D50" w:rsidRPr="00F53D50" w14:paraId="2247268F" w14:textId="77777777" w:rsidTr="00F53D50">
        <w:trPr>
          <w:cantSplit/>
        </w:trPr>
        <w:tc>
          <w:tcPr>
            <w:tcW w:w="210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12CC41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17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D6C640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1E9EFBA4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4288530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818"/>
        <w:gridCol w:w="1297"/>
        <w:gridCol w:w="1143"/>
        <w:gridCol w:w="1553"/>
        <w:gridCol w:w="1638"/>
      </w:tblGrid>
      <w:tr w:rsidR="00F53D50" w:rsidRPr="00F53D50" w14:paraId="26C321C8" w14:textId="77777777" w:rsidTr="00F53D50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A6EA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</w:rPr>
            </w:pPr>
            <w:proofErr w:type="spellStart"/>
            <w:r w:rsidRPr="00F53D50">
              <w:rPr>
                <w:rFonts w:ascii="Arial" w:hAnsi="Arial" w:cs="Arial"/>
                <w:b/>
                <w:bCs/>
              </w:rPr>
              <w:t>Usia</w:t>
            </w:r>
            <w:proofErr w:type="spellEnd"/>
          </w:p>
        </w:tc>
      </w:tr>
      <w:tr w:rsidR="00F53D50" w:rsidRPr="00F53D50" w14:paraId="75442663" w14:textId="77777777" w:rsidTr="00F53D50">
        <w:trPr>
          <w:cantSplit/>
        </w:trPr>
        <w:tc>
          <w:tcPr>
            <w:tcW w:w="16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26F3C2D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708642A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69B8531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5F578ED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3D0EA10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F53D50" w:rsidRPr="00F53D50" w14:paraId="4A5FBB0A" w14:textId="77777777" w:rsidTr="00F53D50"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281A18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8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21F3BD2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346B77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AF9115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01B30E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0E2F5F1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</w:tr>
      <w:tr w:rsidR="00F53D50" w:rsidRPr="00F53D50" w14:paraId="4043E631" w14:textId="77777777" w:rsidTr="00F53D50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59745A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756E08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4AF1110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D27464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6BF307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6FB2FA9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</w:tr>
      <w:tr w:rsidR="00F53D50" w:rsidRPr="00F53D50" w14:paraId="6D861781" w14:textId="77777777" w:rsidTr="00F53D50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7E2CB5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29F341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509D9F9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49FFF96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7C10FD2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2CC953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</w:tr>
      <w:tr w:rsidR="00F53D50" w:rsidRPr="00F53D50" w14:paraId="782EB1E8" w14:textId="77777777" w:rsidTr="00F53D50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C40A19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68486F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53A4212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2705509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1F125C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6B42AE8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F53D50" w:rsidRPr="00F53D50" w14:paraId="10323CD6" w14:textId="77777777" w:rsidTr="00F53D50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26C001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44CB1C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3D4DBC7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6A442E0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54A65B4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0D083DA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4994F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28A550D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tbl>
      <w:tblPr>
        <w:tblW w:w="7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835"/>
        <w:gridCol w:w="1297"/>
        <w:gridCol w:w="1144"/>
        <w:gridCol w:w="1553"/>
        <w:gridCol w:w="1638"/>
      </w:tblGrid>
      <w:tr w:rsidR="00F53D50" w:rsidRPr="00F53D50" w14:paraId="63646901" w14:textId="77777777" w:rsidTr="00F53D50">
        <w:trPr>
          <w:cantSplit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CB1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</w:rPr>
            </w:pPr>
            <w:r w:rsidRPr="00F53D50">
              <w:rPr>
                <w:rFonts w:ascii="Arial" w:hAnsi="Arial" w:cs="Arial"/>
                <w:b/>
                <w:bCs/>
              </w:rPr>
              <w:t>Lama screen time (1 jam)</w:t>
            </w:r>
          </w:p>
        </w:tc>
      </w:tr>
      <w:tr w:rsidR="00F53D50" w:rsidRPr="00F53D50" w14:paraId="44268182" w14:textId="77777777" w:rsidTr="00F53D50">
        <w:trPr>
          <w:cantSplit/>
        </w:trPr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1E1D2CE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6051203E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234EC17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55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1F5FDA8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6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3B4E412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F53D50" w:rsidRPr="00F53D50" w14:paraId="2A9A970A" w14:textId="77777777" w:rsidTr="00F53D50"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4433A3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8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21DD9C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Ya</w:t>
            </w:r>
          </w:p>
        </w:tc>
        <w:tc>
          <w:tcPr>
            <w:tcW w:w="129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7E377F4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321BA42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5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976789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6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00FDFB3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F53D50" w:rsidRPr="00F53D50" w14:paraId="7518E6D9" w14:textId="77777777" w:rsidTr="00F53D50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7A1275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C6FD9C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Tidak</w:t>
            </w:r>
          </w:p>
        </w:tc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7A01EE2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371A74A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  <w:tc>
          <w:tcPr>
            <w:tcW w:w="15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CFA424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  <w:tc>
          <w:tcPr>
            <w:tcW w:w="16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77CC565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F53D50" w:rsidRPr="00F53D50" w14:paraId="2AEAE2F4" w14:textId="77777777" w:rsidTr="00F53D50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75D094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73A62D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05EE3E0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1FCE524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5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49386A4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4520DD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1744C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8A7504B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792"/>
        <w:gridCol w:w="1296"/>
        <w:gridCol w:w="1143"/>
        <w:gridCol w:w="1553"/>
        <w:gridCol w:w="1638"/>
      </w:tblGrid>
      <w:tr w:rsidR="00F53D50" w:rsidRPr="00F53D50" w14:paraId="03023E35" w14:textId="77777777" w:rsidTr="00F53D50">
        <w:trPr>
          <w:cantSplit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0081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</w:rPr>
            </w:pPr>
            <w:r w:rsidRPr="00F53D50">
              <w:rPr>
                <w:rFonts w:ascii="Arial" w:hAnsi="Arial" w:cs="Arial"/>
                <w:b/>
                <w:bCs/>
              </w:rPr>
              <w:t>GPPH</w:t>
            </w:r>
          </w:p>
        </w:tc>
      </w:tr>
      <w:tr w:rsidR="00F53D50" w:rsidRPr="00F53D50" w14:paraId="172CA26F" w14:textId="77777777" w:rsidTr="00F53D50">
        <w:trPr>
          <w:cantSplit/>
        </w:trPr>
        <w:tc>
          <w:tcPr>
            <w:tcW w:w="260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08193C6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4B2F7B1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7791DDE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31FA356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66DF14C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F53D50" w:rsidRPr="00F53D50" w14:paraId="133AE4F1" w14:textId="77777777" w:rsidTr="00F53D50"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660402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58940F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 xml:space="preserve">Cut off </w:t>
            </w:r>
            <w:proofErr w:type="spellStart"/>
            <w:r w:rsidRPr="00F53D50">
              <w:rPr>
                <w:rFonts w:ascii="Arial" w:hAnsi="Arial" w:cs="Arial"/>
                <w:sz w:val="18"/>
                <w:szCs w:val="18"/>
              </w:rPr>
              <w:t>skor</w:t>
            </w:r>
            <w:proofErr w:type="spellEnd"/>
            <w:r w:rsidRPr="00F53D50">
              <w:rPr>
                <w:rFonts w:ascii="Arial" w:hAnsi="Arial" w:cs="Arial"/>
                <w:sz w:val="18"/>
                <w:szCs w:val="18"/>
              </w:rPr>
              <w:t xml:space="preserve"> &gt;13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D8D9A0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C599ED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52E368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8EDBB6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F53D50" w:rsidRPr="00F53D50" w14:paraId="5B110654" w14:textId="77777777" w:rsidTr="00F53D50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56D9D7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93E7C4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 xml:space="preserve">Cut off </w:t>
            </w:r>
            <w:proofErr w:type="spellStart"/>
            <w:r w:rsidRPr="00F53D50">
              <w:rPr>
                <w:rFonts w:ascii="Arial" w:hAnsi="Arial" w:cs="Arial"/>
                <w:sz w:val="18"/>
                <w:szCs w:val="18"/>
              </w:rPr>
              <w:t>skor</w:t>
            </w:r>
            <w:proofErr w:type="spellEnd"/>
            <w:r w:rsidRPr="00F53D50">
              <w:rPr>
                <w:rFonts w:ascii="Arial" w:hAnsi="Arial" w:cs="Arial"/>
                <w:sz w:val="18"/>
                <w:szCs w:val="18"/>
              </w:rPr>
              <w:t xml:space="preserve"> &lt;13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D32836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35E84842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2B28E22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5A787AE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F53D50" w:rsidRPr="00F53D50" w14:paraId="72338ECE" w14:textId="77777777" w:rsidTr="00F53D50"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72CA6B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705CC3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4479651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0027821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06B66D52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F8CA8C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A7274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905A6E1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58DFDE4D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F53D50">
        <w:rPr>
          <w:rFonts w:ascii="Courier New" w:hAnsi="Courier New" w:cs="Courier New"/>
          <w:color w:val="000000"/>
          <w:sz w:val="18"/>
          <w:szCs w:val="18"/>
        </w:rPr>
        <w:t>CROSSTABS</w:t>
      </w:r>
    </w:p>
    <w:p w14:paraId="1F6024A3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F53D50">
        <w:rPr>
          <w:rFonts w:ascii="Courier New" w:hAnsi="Courier New" w:cs="Courier New"/>
          <w:color w:val="000000"/>
          <w:sz w:val="18"/>
          <w:szCs w:val="18"/>
        </w:rPr>
        <w:t xml:space="preserve">  /TABLES=</w:t>
      </w:r>
      <w:proofErr w:type="spellStart"/>
      <w:r w:rsidRPr="00F53D50">
        <w:rPr>
          <w:rFonts w:ascii="Courier New" w:hAnsi="Courier New" w:cs="Courier New"/>
          <w:color w:val="000000"/>
          <w:sz w:val="18"/>
          <w:szCs w:val="18"/>
        </w:rPr>
        <w:t>Lama_screen</w:t>
      </w:r>
      <w:proofErr w:type="spellEnd"/>
      <w:r w:rsidRPr="00F53D50">
        <w:rPr>
          <w:rFonts w:ascii="Courier New" w:hAnsi="Courier New" w:cs="Courier New"/>
          <w:color w:val="000000"/>
          <w:sz w:val="18"/>
          <w:szCs w:val="18"/>
        </w:rPr>
        <w:t xml:space="preserve"> BY GPPH</w:t>
      </w:r>
    </w:p>
    <w:p w14:paraId="466A53F0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F53D50">
        <w:rPr>
          <w:rFonts w:ascii="Courier New" w:hAnsi="Courier New" w:cs="Courier New"/>
          <w:color w:val="000000"/>
          <w:sz w:val="18"/>
          <w:szCs w:val="18"/>
        </w:rPr>
        <w:t xml:space="preserve">  /FORMAT=AVALUE TABLES</w:t>
      </w:r>
    </w:p>
    <w:p w14:paraId="7822E60A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F53D50">
        <w:rPr>
          <w:rFonts w:ascii="Courier New" w:hAnsi="Courier New" w:cs="Courier New"/>
          <w:color w:val="000000"/>
          <w:sz w:val="18"/>
          <w:szCs w:val="18"/>
        </w:rPr>
        <w:t xml:space="preserve">  /STATISTICS=CHISQ</w:t>
      </w:r>
    </w:p>
    <w:p w14:paraId="6DE01540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F53D50">
        <w:rPr>
          <w:rFonts w:ascii="Courier New" w:hAnsi="Courier New" w:cs="Courier New"/>
          <w:color w:val="000000"/>
          <w:sz w:val="18"/>
          <w:szCs w:val="18"/>
        </w:rPr>
        <w:t xml:space="preserve">  /CELLS=COUNT ROW COLUMN TOTAL</w:t>
      </w:r>
    </w:p>
    <w:p w14:paraId="489C2FC3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F53D50">
        <w:rPr>
          <w:rFonts w:ascii="Courier New" w:hAnsi="Courier New" w:cs="Courier New"/>
          <w:color w:val="000000"/>
          <w:sz w:val="18"/>
          <w:szCs w:val="18"/>
        </w:rPr>
        <w:t xml:space="preserve">  /COUNT ROUND CELL.</w:t>
      </w:r>
    </w:p>
    <w:p w14:paraId="2AE11AE4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6D7FCACC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93EE9E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53D50">
        <w:rPr>
          <w:rFonts w:ascii="Arial" w:hAnsi="Arial" w:cs="Arial"/>
          <w:b/>
          <w:bCs/>
          <w:color w:val="000000"/>
          <w:sz w:val="20"/>
          <w:szCs w:val="20"/>
        </w:rPr>
        <w:t>Crosstabs</w:t>
      </w:r>
    </w:p>
    <w:p w14:paraId="7835FCA3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9573F6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835"/>
        <w:gridCol w:w="2730"/>
        <w:gridCol w:w="1638"/>
        <w:gridCol w:w="1638"/>
        <w:gridCol w:w="1143"/>
      </w:tblGrid>
      <w:tr w:rsidR="00F53D50" w:rsidRPr="00F53D50" w14:paraId="6BBF988E" w14:textId="77777777" w:rsidTr="00F53D50">
        <w:trPr>
          <w:cantSplit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E9A3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</w:rPr>
            </w:pPr>
            <w:r w:rsidRPr="00F53D50">
              <w:rPr>
                <w:rFonts w:ascii="Arial" w:hAnsi="Arial" w:cs="Arial"/>
                <w:b/>
                <w:bCs/>
              </w:rPr>
              <w:t>Lama screen time (1 jam) * GPPH Crosstabulation</w:t>
            </w:r>
          </w:p>
        </w:tc>
      </w:tr>
      <w:tr w:rsidR="00F53D50" w:rsidRPr="00F53D50" w14:paraId="08A7E0FA" w14:textId="77777777" w:rsidTr="00F53D50">
        <w:trPr>
          <w:cantSplit/>
        </w:trPr>
        <w:tc>
          <w:tcPr>
            <w:tcW w:w="62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C789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auto"/>
            <w:vAlign w:val="bottom"/>
          </w:tcPr>
          <w:p w14:paraId="00BB468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GPPH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auto"/>
            <w:vAlign w:val="bottom"/>
          </w:tcPr>
          <w:p w14:paraId="2B8E2ED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F53D50" w:rsidRPr="00F53D50" w14:paraId="5EDCC600" w14:textId="77777777" w:rsidTr="00F53D50">
        <w:trPr>
          <w:cantSplit/>
        </w:trPr>
        <w:tc>
          <w:tcPr>
            <w:tcW w:w="62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E80E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4953978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 xml:space="preserve">Cut off </w:t>
            </w:r>
            <w:proofErr w:type="spellStart"/>
            <w:r w:rsidRPr="00F53D50">
              <w:rPr>
                <w:rFonts w:ascii="Arial" w:hAnsi="Arial" w:cs="Arial"/>
                <w:sz w:val="18"/>
                <w:szCs w:val="18"/>
              </w:rPr>
              <w:t>skor</w:t>
            </w:r>
            <w:proofErr w:type="spellEnd"/>
            <w:r w:rsidRPr="00F53D50">
              <w:rPr>
                <w:rFonts w:ascii="Arial" w:hAnsi="Arial" w:cs="Arial"/>
                <w:sz w:val="18"/>
                <w:szCs w:val="18"/>
              </w:rPr>
              <w:t xml:space="preserve"> &gt;13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26E8554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 xml:space="preserve">Cut off </w:t>
            </w:r>
            <w:proofErr w:type="spellStart"/>
            <w:r w:rsidRPr="00F53D50">
              <w:rPr>
                <w:rFonts w:ascii="Arial" w:hAnsi="Arial" w:cs="Arial"/>
                <w:sz w:val="18"/>
                <w:szCs w:val="18"/>
              </w:rPr>
              <w:t>skor</w:t>
            </w:r>
            <w:proofErr w:type="spellEnd"/>
            <w:r w:rsidRPr="00F53D50">
              <w:rPr>
                <w:rFonts w:ascii="Arial" w:hAnsi="Arial" w:cs="Arial"/>
                <w:sz w:val="18"/>
                <w:szCs w:val="18"/>
              </w:rPr>
              <w:t xml:space="preserve"> &lt;13</w:t>
            </w:r>
          </w:p>
        </w:tc>
        <w:tc>
          <w:tcPr>
            <w:tcW w:w="1143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auto"/>
            <w:vAlign w:val="bottom"/>
          </w:tcPr>
          <w:p w14:paraId="3A1BFD9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D50" w:rsidRPr="00F53D50" w14:paraId="301E841F" w14:textId="77777777" w:rsidTr="00F53D50">
        <w:trPr>
          <w:cantSplit/>
        </w:trPr>
        <w:tc>
          <w:tcPr>
            <w:tcW w:w="272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56A4CBA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Lama screen time (1 jam)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0B25EE2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Ya</w:t>
            </w:r>
          </w:p>
        </w:tc>
        <w:tc>
          <w:tcPr>
            <w:tcW w:w="27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92F481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35EE152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09ADDE0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6E2C2F4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53D50" w:rsidRPr="00F53D50" w14:paraId="06DD1A69" w14:textId="77777777" w:rsidTr="00F53D50">
        <w:trPr>
          <w:cantSplit/>
        </w:trPr>
        <w:tc>
          <w:tcPr>
            <w:tcW w:w="27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1DBF5E2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518AA25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E824CE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 within Lama screen time (1 jam)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77CD125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72.2%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11452D9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25F36E5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F53D50" w:rsidRPr="00F53D50" w14:paraId="423ED617" w14:textId="77777777" w:rsidTr="00F53D50">
        <w:trPr>
          <w:cantSplit/>
        </w:trPr>
        <w:tc>
          <w:tcPr>
            <w:tcW w:w="27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6B4AEBF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344B109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EC82AA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 within GPPH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201817B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72.2%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5751936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18.5%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6F91AA4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</w:tr>
      <w:tr w:rsidR="00F53D50" w:rsidRPr="00F53D50" w14:paraId="0CF9302F" w14:textId="77777777" w:rsidTr="00F53D50">
        <w:trPr>
          <w:cantSplit/>
        </w:trPr>
        <w:tc>
          <w:tcPr>
            <w:tcW w:w="27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7FA7F7E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69DE916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A7C8AF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14:paraId="36EBCCD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0F1E4D4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1886F88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</w:tr>
      <w:tr w:rsidR="00F53D50" w:rsidRPr="00F53D50" w14:paraId="58EC528F" w14:textId="77777777" w:rsidTr="00F53D50">
        <w:trPr>
          <w:cantSplit/>
        </w:trPr>
        <w:tc>
          <w:tcPr>
            <w:tcW w:w="27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4EBA261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653D782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Tidak</w:t>
            </w: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97F74E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59B5E57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22FFA1E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759B111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F53D50" w:rsidRPr="00F53D50" w14:paraId="108BE440" w14:textId="77777777" w:rsidTr="00F53D50">
        <w:trPr>
          <w:cantSplit/>
        </w:trPr>
        <w:tc>
          <w:tcPr>
            <w:tcW w:w="27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7D282DA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96C93F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57485F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 within Lama screen time (1 jam)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243AFB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18.5%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79B8E3A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81.5%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45029E9E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F53D50" w:rsidRPr="00F53D50" w14:paraId="17C767A4" w14:textId="77777777" w:rsidTr="00F53D50">
        <w:trPr>
          <w:cantSplit/>
        </w:trPr>
        <w:tc>
          <w:tcPr>
            <w:tcW w:w="27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61C01E5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25937E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3C1ED7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 within GPPH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51BF943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DA605B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81.5%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2535B0A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60.0%</w:t>
            </w:r>
          </w:p>
        </w:tc>
      </w:tr>
      <w:tr w:rsidR="00F53D50" w:rsidRPr="00F53D50" w14:paraId="2118D7F9" w14:textId="77777777" w:rsidTr="00F53D50">
        <w:trPr>
          <w:cantSplit/>
        </w:trPr>
        <w:tc>
          <w:tcPr>
            <w:tcW w:w="27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57DFB80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CA48A6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F5EC71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14:paraId="4209B61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099B9BA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48.9%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31AEFC7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60.0%</w:t>
            </w:r>
          </w:p>
        </w:tc>
      </w:tr>
      <w:tr w:rsidR="00F53D50" w:rsidRPr="00F53D50" w14:paraId="6348104E" w14:textId="77777777" w:rsidTr="00F53D50">
        <w:trPr>
          <w:cantSplit/>
        </w:trPr>
        <w:tc>
          <w:tcPr>
            <w:tcW w:w="356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122246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5DB5F0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BDA7B8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7C26D12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8DF22D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F53D50" w:rsidRPr="00F53D50" w14:paraId="223235FB" w14:textId="77777777" w:rsidTr="00F53D50">
        <w:trPr>
          <w:cantSplit/>
        </w:trPr>
        <w:tc>
          <w:tcPr>
            <w:tcW w:w="356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EA672C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28D179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 within Lama screen time (1 jam)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9CF3F5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4EBDE8F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60.0%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669FF97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F53D50" w:rsidRPr="00F53D50" w14:paraId="2C06FCD0" w14:textId="77777777" w:rsidTr="00F53D50">
        <w:trPr>
          <w:cantSplit/>
        </w:trPr>
        <w:tc>
          <w:tcPr>
            <w:tcW w:w="356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B4D994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AFF04D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 within GPPH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546AE06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233010A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05FBE82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F53D50" w:rsidRPr="00F53D50" w14:paraId="708CA7EF" w14:textId="77777777" w:rsidTr="00F53D50">
        <w:trPr>
          <w:cantSplit/>
        </w:trPr>
        <w:tc>
          <w:tcPr>
            <w:tcW w:w="356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31D71B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BA004C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04E4CA0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582604D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60.0%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459497B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</w:tbl>
    <w:p w14:paraId="5F1369F8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6D52989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1144"/>
        <w:gridCol w:w="1143"/>
        <w:gridCol w:w="1637"/>
        <w:gridCol w:w="1637"/>
        <w:gridCol w:w="1637"/>
      </w:tblGrid>
      <w:tr w:rsidR="00F53D50" w:rsidRPr="00F53D50" w14:paraId="39EE72A7" w14:textId="77777777" w:rsidTr="00F53D50">
        <w:trPr>
          <w:cantSplit/>
        </w:trPr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7297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</w:rPr>
            </w:pPr>
            <w:r w:rsidRPr="00F53D50">
              <w:rPr>
                <w:rFonts w:ascii="Arial" w:hAnsi="Arial" w:cs="Arial"/>
                <w:b/>
                <w:bCs/>
              </w:rPr>
              <w:lastRenderedPageBreak/>
              <w:t>Chi-Square Tests</w:t>
            </w:r>
          </w:p>
        </w:tc>
      </w:tr>
      <w:tr w:rsidR="00F53D50" w:rsidRPr="00F53D50" w14:paraId="4E2B0712" w14:textId="77777777" w:rsidTr="00F53D50">
        <w:trPr>
          <w:cantSplit/>
        </w:trPr>
        <w:tc>
          <w:tcPr>
            <w:tcW w:w="27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0BB141E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2A399DC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F66758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18B738D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Asymptotic Significance (2-sided)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480BB17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Exact Sig. (2-sided)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03A438F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Exact Sig. (1-sided)</w:t>
            </w:r>
          </w:p>
        </w:tc>
      </w:tr>
      <w:tr w:rsidR="00F53D50" w:rsidRPr="00F53D50" w14:paraId="44290532" w14:textId="77777777" w:rsidTr="00F53D50">
        <w:trPr>
          <w:cantSplit/>
        </w:trPr>
        <w:tc>
          <w:tcPr>
            <w:tcW w:w="27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3BB0A1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Pearson Chi-Square</w:t>
            </w:r>
          </w:p>
        </w:tc>
        <w:tc>
          <w:tcPr>
            <w:tcW w:w="114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97FECCE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12.978</w:t>
            </w:r>
            <w:r w:rsidRPr="00F53D50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5BAC4E6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7C48049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71E5839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0CF5938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50" w:rsidRPr="00F53D50" w14:paraId="7A814665" w14:textId="77777777" w:rsidTr="00F53D50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4B92B9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 xml:space="preserve">Continuity </w:t>
            </w:r>
            <w:proofErr w:type="spellStart"/>
            <w:r w:rsidRPr="00F53D50">
              <w:rPr>
                <w:rFonts w:ascii="Arial" w:hAnsi="Arial" w:cs="Arial"/>
                <w:sz w:val="18"/>
                <w:szCs w:val="18"/>
              </w:rPr>
              <w:t>Correction</w:t>
            </w:r>
            <w:r w:rsidRPr="00F53D50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7ECB788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10.837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5EDAF5E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118A7A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79E4EB3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5E1F86B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50" w:rsidRPr="00F53D50" w14:paraId="39817165" w14:textId="77777777" w:rsidTr="00F53D50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C7677F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Likelihood Ratio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77E43E1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13.426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0A2E63D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30B8787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2FF2F6E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16F7BFB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50" w:rsidRPr="00F53D50" w14:paraId="0EFF5842" w14:textId="77777777" w:rsidTr="00F53D50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5E7FAD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Fisher's Exact Test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  <w:vAlign w:val="center"/>
          </w:tcPr>
          <w:p w14:paraId="1F8F116E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4E9C5E1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vAlign w:val="center"/>
          </w:tcPr>
          <w:p w14:paraId="5FD2438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2074EA6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40516E4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F53D50" w:rsidRPr="00F53D50" w14:paraId="18B4D3E4" w14:textId="77777777" w:rsidTr="00F53D50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4E988A2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Linear-by-Linear Association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3E2B929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12.690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28A32EF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74E064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2753F3B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5AB97B1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50" w:rsidRPr="00F53D50" w14:paraId="01EE8B7F" w14:textId="77777777" w:rsidTr="00F53D50">
        <w:trPr>
          <w:cantSplit/>
        </w:trPr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C3188D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435AECEE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2403E0E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center"/>
          </w:tcPr>
          <w:p w14:paraId="45995F8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27F2799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C303F06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50" w:rsidRPr="00F53D50" w14:paraId="7FEA5B21" w14:textId="77777777" w:rsidTr="00F53D50">
        <w:trPr>
          <w:cantSplit/>
        </w:trPr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A311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a. 0 cells (0.0%) have expected count less than 5. The minimum expected count is 7.20.</w:t>
            </w:r>
          </w:p>
        </w:tc>
      </w:tr>
      <w:tr w:rsidR="00F53D50" w:rsidRPr="00F53D50" w14:paraId="7508B749" w14:textId="77777777" w:rsidTr="00F53D50">
        <w:trPr>
          <w:cantSplit/>
        </w:trPr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70A08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b. Computed only for a 2x2 table</w:t>
            </w:r>
          </w:p>
        </w:tc>
      </w:tr>
    </w:tbl>
    <w:p w14:paraId="6A6C5850" w14:textId="77777777" w:rsidR="00F53D50" w:rsidRP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2339A7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67AA30" w14:textId="77777777" w:rsidR="00F53D50" w:rsidRPr="00F53D50" w:rsidRDefault="00F53D50" w:rsidP="00F53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53D50">
        <w:rPr>
          <w:rFonts w:ascii="Arial" w:hAnsi="Arial" w:cs="Arial"/>
          <w:b/>
          <w:bCs/>
          <w:color w:val="000000"/>
          <w:sz w:val="20"/>
          <w:szCs w:val="20"/>
        </w:rPr>
        <w:t>Custom Tables</w:t>
      </w:r>
    </w:p>
    <w:tbl>
      <w:tblPr>
        <w:tblW w:w="11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142"/>
        <w:gridCol w:w="1518"/>
        <w:gridCol w:w="1143"/>
        <w:gridCol w:w="1299"/>
        <w:gridCol w:w="993"/>
        <w:gridCol w:w="1520"/>
        <w:gridCol w:w="8"/>
        <w:gridCol w:w="1222"/>
        <w:gridCol w:w="10"/>
      </w:tblGrid>
      <w:tr w:rsidR="00F53D50" w:rsidRPr="00F53D50" w14:paraId="31E1F6CB" w14:textId="68FAFE2D" w:rsidTr="00F53D50">
        <w:trPr>
          <w:cantSplit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EEC4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FEE9F" w14:textId="316CF565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GPPH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5F91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D50" w:rsidRPr="00F53D50" w14:paraId="4BAD7844" w14:textId="1A619AAF" w:rsidTr="00F53D50">
        <w:trPr>
          <w:gridAfter w:val="1"/>
          <w:wAfter w:w="8" w:type="dxa"/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BE1C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5D82B" w14:textId="238BF9D3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 xml:space="preserve">Cut off </w:t>
            </w:r>
            <w:proofErr w:type="spellStart"/>
            <w:r w:rsidRPr="00F53D50">
              <w:rPr>
                <w:rFonts w:ascii="Arial" w:hAnsi="Arial" w:cs="Arial"/>
                <w:sz w:val="18"/>
                <w:szCs w:val="18"/>
              </w:rPr>
              <w:t>skor</w:t>
            </w:r>
            <w:proofErr w:type="spellEnd"/>
            <w:r w:rsidRPr="00F53D50">
              <w:rPr>
                <w:rFonts w:ascii="Arial" w:hAnsi="Arial" w:cs="Arial"/>
                <w:sz w:val="18"/>
                <w:szCs w:val="18"/>
              </w:rPr>
              <w:t xml:space="preserve"> &gt;13</w:t>
            </w:r>
          </w:p>
        </w:tc>
        <w:tc>
          <w:tcPr>
            <w:tcW w:w="244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auto"/>
            <w:vAlign w:val="bottom"/>
          </w:tcPr>
          <w:p w14:paraId="5712E45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 xml:space="preserve">Cut off </w:t>
            </w:r>
            <w:proofErr w:type="spellStart"/>
            <w:r w:rsidRPr="00F53D50">
              <w:rPr>
                <w:rFonts w:ascii="Arial" w:hAnsi="Arial" w:cs="Arial"/>
                <w:sz w:val="18"/>
                <w:szCs w:val="18"/>
              </w:rPr>
              <w:t>skor</w:t>
            </w:r>
            <w:proofErr w:type="spellEnd"/>
            <w:r w:rsidRPr="00F53D50">
              <w:rPr>
                <w:rFonts w:ascii="Arial" w:hAnsi="Arial" w:cs="Arial"/>
                <w:sz w:val="18"/>
                <w:szCs w:val="18"/>
              </w:rPr>
              <w:t xml:space="preserve"> &lt;13</w:t>
            </w:r>
          </w:p>
        </w:tc>
        <w:tc>
          <w:tcPr>
            <w:tcW w:w="2513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auto"/>
            <w:vAlign w:val="bottom"/>
          </w:tcPr>
          <w:p w14:paraId="0ACF3EE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</w:tcPr>
          <w:p w14:paraId="2D77EF63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D50" w:rsidRPr="00F53D50" w14:paraId="4BB3B2E2" w14:textId="6D276B33" w:rsidTr="007B7DEE">
        <w:trPr>
          <w:gridAfter w:val="1"/>
          <w:wAfter w:w="10" w:type="dxa"/>
          <w:cantSplit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183D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744F6D" w14:textId="1912609F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518" w:type="dxa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  <w:vAlign w:val="bottom"/>
          </w:tcPr>
          <w:p w14:paraId="4617FBEA" w14:textId="4B62D45E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28086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299" w:type="dxa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  <w:vAlign w:val="bottom"/>
          </w:tcPr>
          <w:p w14:paraId="17D6A9A4" w14:textId="2979FCD5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36ACB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Count</w:t>
            </w:r>
          </w:p>
        </w:tc>
        <w:tc>
          <w:tcPr>
            <w:tcW w:w="1518" w:type="dxa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8D4598" w14:textId="47E53352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</w:tcPr>
          <w:p w14:paraId="1C48733F" w14:textId="56A5D5D1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F53D50" w:rsidRPr="00F53D50" w14:paraId="73421084" w14:textId="77777777" w:rsidTr="007B7DEE">
        <w:trPr>
          <w:gridAfter w:val="1"/>
          <w:wAfter w:w="10" w:type="dxa"/>
          <w:cantSplit/>
        </w:trPr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3A4BA701" w14:textId="3500A40E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Lama screen time (1 jam)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366BC02F" w14:textId="47FC6F6E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14:paraId="5EB8A39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6C67B90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14:paraId="6231589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A1FA09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14:paraId="4A60D2F7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right w:val="nil"/>
            </w:tcBorders>
          </w:tcPr>
          <w:p w14:paraId="7F8A2F35" w14:textId="01AF491C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</w:tr>
      <w:tr w:rsidR="00F53D50" w:rsidRPr="00F53D50" w14:paraId="69EBF73A" w14:textId="227A0B22" w:rsidTr="007B7DEE">
        <w:trPr>
          <w:gridAfter w:val="1"/>
          <w:wAfter w:w="10" w:type="dxa"/>
          <w:cantSplit/>
        </w:trPr>
        <w:tc>
          <w:tcPr>
            <w:tcW w:w="2268" w:type="dxa"/>
            <w:tcBorders>
              <w:left w:val="nil"/>
            </w:tcBorders>
          </w:tcPr>
          <w:p w14:paraId="12348175" w14:textId="74A28473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284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Ya</w:t>
            </w:r>
          </w:p>
        </w:tc>
        <w:tc>
          <w:tcPr>
            <w:tcW w:w="1143" w:type="dxa"/>
            <w:shd w:val="clear" w:color="auto" w:fill="auto"/>
          </w:tcPr>
          <w:p w14:paraId="4E6FE01F" w14:textId="03529541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8" w:type="dxa"/>
            <w:shd w:val="clear" w:color="auto" w:fill="auto"/>
          </w:tcPr>
          <w:p w14:paraId="34F5F701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72.2%</w:t>
            </w:r>
          </w:p>
        </w:tc>
        <w:tc>
          <w:tcPr>
            <w:tcW w:w="1143" w:type="dxa"/>
            <w:shd w:val="clear" w:color="auto" w:fill="auto"/>
          </w:tcPr>
          <w:p w14:paraId="5B11B0D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14:paraId="50BADD69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18.5%</w:t>
            </w:r>
          </w:p>
        </w:tc>
        <w:tc>
          <w:tcPr>
            <w:tcW w:w="993" w:type="dxa"/>
            <w:shd w:val="clear" w:color="auto" w:fill="auto"/>
          </w:tcPr>
          <w:p w14:paraId="2BCCD7C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18" w:type="dxa"/>
            <w:shd w:val="clear" w:color="auto" w:fill="auto"/>
          </w:tcPr>
          <w:p w14:paraId="6C7F47A2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14:paraId="3F09E9A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D50" w:rsidRPr="00F53D50" w14:paraId="767EB950" w14:textId="7A546388" w:rsidTr="007B7DEE">
        <w:trPr>
          <w:gridAfter w:val="1"/>
          <w:wAfter w:w="10" w:type="dxa"/>
          <w:cantSplit/>
        </w:trPr>
        <w:tc>
          <w:tcPr>
            <w:tcW w:w="2268" w:type="dxa"/>
            <w:tcBorders>
              <w:left w:val="nil"/>
            </w:tcBorders>
          </w:tcPr>
          <w:p w14:paraId="420F7F35" w14:textId="19C0280A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284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Tidak</w:t>
            </w:r>
          </w:p>
        </w:tc>
        <w:tc>
          <w:tcPr>
            <w:tcW w:w="1143" w:type="dxa"/>
            <w:shd w:val="clear" w:color="auto" w:fill="auto"/>
          </w:tcPr>
          <w:p w14:paraId="30FCC72D" w14:textId="03572ABE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8" w:type="dxa"/>
            <w:shd w:val="clear" w:color="auto" w:fill="auto"/>
          </w:tcPr>
          <w:p w14:paraId="6C71D03A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27.8%</w:t>
            </w:r>
          </w:p>
        </w:tc>
        <w:tc>
          <w:tcPr>
            <w:tcW w:w="1143" w:type="dxa"/>
            <w:shd w:val="clear" w:color="auto" w:fill="auto"/>
          </w:tcPr>
          <w:p w14:paraId="654E3AD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99" w:type="dxa"/>
            <w:shd w:val="clear" w:color="auto" w:fill="auto"/>
          </w:tcPr>
          <w:p w14:paraId="0533B74D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81.5%</w:t>
            </w:r>
          </w:p>
        </w:tc>
        <w:tc>
          <w:tcPr>
            <w:tcW w:w="993" w:type="dxa"/>
            <w:shd w:val="clear" w:color="auto" w:fill="auto"/>
          </w:tcPr>
          <w:p w14:paraId="2C0BC81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18" w:type="dxa"/>
            <w:shd w:val="clear" w:color="auto" w:fill="auto"/>
          </w:tcPr>
          <w:p w14:paraId="5B08AA6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60.0%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14:paraId="127B5265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D50" w:rsidRPr="00F53D50" w14:paraId="05E39904" w14:textId="20149514" w:rsidTr="007B7DEE">
        <w:trPr>
          <w:gridAfter w:val="1"/>
          <w:wAfter w:w="10" w:type="dxa"/>
          <w:cantSplit/>
        </w:trPr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195D0CFF" w14:textId="7BCCCFA3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284" w:right="60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6C53AADC" w14:textId="678FF955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60CEA584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72B0B2DC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7FCA9010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905B69E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0B3B882B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3D5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  <w:right w:val="nil"/>
            </w:tcBorders>
          </w:tcPr>
          <w:p w14:paraId="50A7F66F" w14:textId="77777777" w:rsidR="00F53D50" w:rsidRPr="00F53D50" w:rsidRDefault="00F53D50" w:rsidP="00F53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71D532" w14:textId="3F00779D" w:rsid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FF98B3E" w14:textId="10AD7E35" w:rsidR="00F53D50" w:rsidRDefault="00F53D50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53D5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Ada </w:t>
      </w:r>
      <w:proofErr w:type="spellStart"/>
      <w:r w:rsidRPr="00F53D5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pengaruh</w:t>
      </w:r>
      <w:proofErr w:type="spellEnd"/>
      <w:r w:rsidRPr="00F53D5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lama screen </w:t>
      </w:r>
      <w:proofErr w:type="spellStart"/>
      <w:r w:rsidRPr="00F53D5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dngan</w:t>
      </w:r>
      <w:proofErr w:type="spellEnd"/>
      <w:r w:rsidRPr="00F53D5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GPPH p = 0.001 (p &lt;0.05).</w:t>
      </w:r>
    </w:p>
    <w:p w14:paraId="69679B1D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3C0BC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17CD6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7F475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3F1B2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AB87A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7218B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49AE6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AD955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59EAC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54BAF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8D4AC" w14:textId="77777777" w:rsidR="00AF2378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5D3A4" w14:textId="77777777" w:rsidR="00AF2378" w:rsidRPr="00F53D50" w:rsidRDefault="00AF2378" w:rsidP="00F53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1A4AB" w14:textId="77777777" w:rsidR="00AF2378" w:rsidRPr="00AF2378" w:rsidRDefault="00AF2378" w:rsidP="00AF2378">
      <w:pPr>
        <w:rPr>
          <w:lang w:val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156"/>
        <w:gridCol w:w="1156"/>
        <w:gridCol w:w="1156"/>
        <w:gridCol w:w="1156"/>
        <w:gridCol w:w="1156"/>
        <w:gridCol w:w="1156"/>
      </w:tblGrid>
      <w:tr w:rsidR="00AF2378" w:rsidRPr="00AF2378" w14:paraId="376A5470" w14:textId="77777777" w:rsidTr="00B561DB">
        <w:tc>
          <w:tcPr>
            <w:tcW w:w="9724" w:type="dxa"/>
            <w:gridSpan w:val="7"/>
            <w:shd w:val="clear" w:color="auto" w:fill="FFFFFF"/>
            <w:vAlign w:val="center"/>
          </w:tcPr>
          <w:p w14:paraId="1A472BDC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b/>
                <w:lang w:val="en-US"/>
              </w:rPr>
              <w:t>Case Processing Summary</w:t>
            </w:r>
          </w:p>
        </w:tc>
      </w:tr>
      <w:tr w:rsidR="00AF2378" w:rsidRPr="00AF2378" w14:paraId="49645AC3" w14:textId="77777777" w:rsidTr="00B561DB">
        <w:tc>
          <w:tcPr>
            <w:tcW w:w="2788" w:type="dxa"/>
            <w:vMerge w:val="restart"/>
            <w:tcBorders>
              <w:top w:val="none" w:sz="1" w:space="0" w:color="152935"/>
              <w:left w:val="non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05362B67" w14:textId="77777777" w:rsidR="00AF2378" w:rsidRPr="00AF2378" w:rsidRDefault="00AF2378" w:rsidP="00AF2378">
            <w:pPr>
              <w:rPr>
                <w:lang w:val="en-US"/>
              </w:rPr>
            </w:pPr>
          </w:p>
        </w:tc>
        <w:tc>
          <w:tcPr>
            <w:tcW w:w="6936" w:type="dxa"/>
            <w:gridSpan w:val="6"/>
            <w:tcBorders>
              <w:top w:val="none" w:sz="1" w:space="0" w:color="152935"/>
              <w:left w:val="none" w:sz="1" w:space="0" w:color="152935"/>
              <w:bottom w:val="none" w:sz="1" w:space="0" w:color="AEAEAE"/>
              <w:right w:val="none" w:sz="1" w:space="0" w:color="152935"/>
            </w:tcBorders>
            <w:shd w:val="clear" w:color="auto" w:fill="FFFFFF"/>
            <w:vAlign w:val="bottom"/>
          </w:tcPr>
          <w:p w14:paraId="0A2BB250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Cases</w:t>
            </w:r>
          </w:p>
        </w:tc>
      </w:tr>
      <w:tr w:rsidR="00AF2378" w:rsidRPr="00AF2378" w14:paraId="6EBFE77B" w14:textId="77777777" w:rsidTr="00B561DB">
        <w:tc>
          <w:tcPr>
            <w:tcW w:w="2788" w:type="dxa"/>
            <w:vMerge/>
            <w:tcBorders>
              <w:top w:val="none" w:sz="1" w:space="0" w:color="152935"/>
              <w:left w:val="none" w:sz="1" w:space="0" w:color="152935"/>
              <w:right w:val="none" w:sz="1" w:space="0" w:color="152935"/>
            </w:tcBorders>
          </w:tcPr>
          <w:p w14:paraId="29FAD16B" w14:textId="77777777" w:rsidR="00AF2378" w:rsidRPr="00AF2378" w:rsidRDefault="00AF2378" w:rsidP="00AF2378">
            <w:pPr>
              <w:rPr>
                <w:lang w:val="en-US"/>
              </w:rPr>
            </w:pPr>
          </w:p>
        </w:tc>
        <w:tc>
          <w:tcPr>
            <w:tcW w:w="2312" w:type="dxa"/>
            <w:gridSpan w:val="2"/>
            <w:tcBorders>
              <w:top w:val="non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FFFFFF"/>
            <w:vAlign w:val="bottom"/>
          </w:tcPr>
          <w:p w14:paraId="1640C2E6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Valid</w:t>
            </w:r>
          </w:p>
        </w:tc>
        <w:tc>
          <w:tcPr>
            <w:tcW w:w="2312" w:type="dxa"/>
            <w:gridSpan w:val="2"/>
            <w:tcBorders>
              <w:top w:val="none" w:sz="1" w:space="0" w:color="AEAEAE"/>
              <w:left w:val="single" w:sz="1" w:space="0" w:color="E0E0E0"/>
              <w:bottom w:val="none" w:sz="1" w:space="0" w:color="AEAEAE"/>
              <w:right w:val="none" w:sz="1" w:space="0" w:color="AEAEAE"/>
            </w:tcBorders>
            <w:shd w:val="clear" w:color="auto" w:fill="FFFFFF"/>
            <w:vAlign w:val="bottom"/>
          </w:tcPr>
          <w:p w14:paraId="4D81C0E7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Missing</w:t>
            </w:r>
          </w:p>
        </w:tc>
        <w:tc>
          <w:tcPr>
            <w:tcW w:w="2312" w:type="dxa"/>
            <w:gridSpan w:val="2"/>
            <w:tcBorders>
              <w:top w:val="non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FFFFF"/>
            <w:vAlign w:val="bottom"/>
          </w:tcPr>
          <w:p w14:paraId="05D24579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Total</w:t>
            </w:r>
          </w:p>
        </w:tc>
      </w:tr>
      <w:tr w:rsidR="00AF2378" w:rsidRPr="00AF2378" w14:paraId="61D3E967" w14:textId="77777777" w:rsidTr="00B561DB">
        <w:tc>
          <w:tcPr>
            <w:tcW w:w="2788" w:type="dxa"/>
            <w:vMerge/>
            <w:tcBorders>
              <w:top w:val="none" w:sz="1" w:space="0" w:color="152935"/>
              <w:left w:val="none" w:sz="1" w:space="0" w:color="152935"/>
              <w:right w:val="none" w:sz="1" w:space="0" w:color="152935"/>
            </w:tcBorders>
          </w:tcPr>
          <w:p w14:paraId="5320402F" w14:textId="77777777" w:rsidR="00AF2378" w:rsidRPr="00AF2378" w:rsidRDefault="00AF2378" w:rsidP="00AF2378">
            <w:pPr>
              <w:rPr>
                <w:lang w:val="en-US"/>
              </w:rPr>
            </w:pPr>
          </w:p>
        </w:tc>
        <w:tc>
          <w:tcPr>
            <w:tcW w:w="1156" w:type="dxa"/>
            <w:tcBorders>
              <w:top w:val="non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74B3780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N</w:t>
            </w:r>
          </w:p>
        </w:tc>
        <w:tc>
          <w:tcPr>
            <w:tcW w:w="1156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none" w:sz="1" w:space="0" w:color="AEAEAE"/>
            </w:tcBorders>
            <w:shd w:val="clear" w:color="auto" w:fill="FFFFFF"/>
            <w:vAlign w:val="bottom"/>
          </w:tcPr>
          <w:p w14:paraId="3B9CD69C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Percent</w:t>
            </w:r>
          </w:p>
        </w:tc>
        <w:tc>
          <w:tcPr>
            <w:tcW w:w="1156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AE1DF7D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N</w:t>
            </w:r>
          </w:p>
        </w:tc>
        <w:tc>
          <w:tcPr>
            <w:tcW w:w="1156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none" w:sz="1" w:space="0" w:color="AEAEAE"/>
            </w:tcBorders>
            <w:shd w:val="clear" w:color="auto" w:fill="FFFFFF"/>
            <w:vAlign w:val="bottom"/>
          </w:tcPr>
          <w:p w14:paraId="16477676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Percent</w:t>
            </w:r>
          </w:p>
        </w:tc>
        <w:tc>
          <w:tcPr>
            <w:tcW w:w="1156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E983B3F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N</w:t>
            </w:r>
          </w:p>
        </w:tc>
        <w:tc>
          <w:tcPr>
            <w:tcW w:w="1156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4125CA6F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Percent</w:t>
            </w:r>
          </w:p>
        </w:tc>
      </w:tr>
      <w:tr w:rsidR="00AF2378" w:rsidRPr="00AF2378" w14:paraId="50C59283" w14:textId="77777777" w:rsidTr="00B561DB">
        <w:tc>
          <w:tcPr>
            <w:tcW w:w="2788" w:type="dxa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19ADEF89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 xml:space="preserve">Lama Screen Time * </w:t>
            </w:r>
            <w:proofErr w:type="spellStart"/>
            <w:r w:rsidRPr="00AF2378">
              <w:rPr>
                <w:lang w:val="en-US"/>
              </w:rPr>
              <w:t>Risiko</w:t>
            </w:r>
            <w:proofErr w:type="spellEnd"/>
            <w:r w:rsidRPr="00AF2378">
              <w:rPr>
                <w:lang w:val="en-US"/>
              </w:rPr>
              <w:t xml:space="preserve"> GPPH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0CB0973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45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none" w:sz="1" w:space="0" w:color="AEAEAE"/>
            </w:tcBorders>
            <w:shd w:val="clear" w:color="auto" w:fill="F9F9FB"/>
          </w:tcPr>
          <w:p w14:paraId="483660D6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100,0%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92DC656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none" w:sz="1" w:space="0" w:color="AEAEAE"/>
            </w:tcBorders>
            <w:shd w:val="clear" w:color="auto" w:fill="F9F9FB"/>
          </w:tcPr>
          <w:p w14:paraId="1C1EADDB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0,0%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0007184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45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0C0FAF52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100,0%</w:t>
            </w:r>
          </w:p>
        </w:tc>
      </w:tr>
    </w:tbl>
    <w:p w14:paraId="46928E7F" w14:textId="77777777" w:rsidR="00AF2378" w:rsidRPr="00AF2378" w:rsidRDefault="00AF2378" w:rsidP="00AF2378">
      <w:pPr>
        <w:rPr>
          <w:lang w:val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833"/>
        <w:gridCol w:w="1156"/>
        <w:gridCol w:w="1156"/>
        <w:gridCol w:w="1156"/>
      </w:tblGrid>
      <w:tr w:rsidR="00AF2378" w:rsidRPr="00AF2378" w14:paraId="3DBB9303" w14:textId="77777777" w:rsidTr="00B561DB">
        <w:tc>
          <w:tcPr>
            <w:tcW w:w="6324" w:type="dxa"/>
            <w:gridSpan w:val="5"/>
            <w:shd w:val="clear" w:color="auto" w:fill="FFFFFF"/>
            <w:vAlign w:val="center"/>
          </w:tcPr>
          <w:p w14:paraId="7F716EFB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b/>
                <w:lang w:val="en-US"/>
              </w:rPr>
              <w:t xml:space="preserve">Lama Screen Time * </w:t>
            </w:r>
            <w:proofErr w:type="spellStart"/>
            <w:r w:rsidRPr="00AF2378">
              <w:rPr>
                <w:b/>
                <w:lang w:val="en-US"/>
              </w:rPr>
              <w:t>Risiko</w:t>
            </w:r>
            <w:proofErr w:type="spellEnd"/>
            <w:r w:rsidRPr="00AF2378">
              <w:rPr>
                <w:b/>
                <w:lang w:val="en-US"/>
              </w:rPr>
              <w:t xml:space="preserve"> GPPH Crosstabulation</w:t>
            </w:r>
          </w:p>
        </w:tc>
      </w:tr>
      <w:tr w:rsidR="00AF2378" w:rsidRPr="00AF2378" w14:paraId="086E0AE5" w14:textId="77777777" w:rsidTr="00B561DB">
        <w:tc>
          <w:tcPr>
            <w:tcW w:w="6324" w:type="dxa"/>
            <w:gridSpan w:val="5"/>
            <w:shd w:val="clear" w:color="auto" w:fill="FFFFFF"/>
            <w:vAlign w:val="bottom"/>
          </w:tcPr>
          <w:p w14:paraId="6003AF6E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Count</w:t>
            </w:r>
          </w:p>
        </w:tc>
      </w:tr>
      <w:tr w:rsidR="00AF2378" w:rsidRPr="00AF2378" w14:paraId="3AB8AD6B" w14:textId="77777777" w:rsidTr="00B561DB">
        <w:tc>
          <w:tcPr>
            <w:tcW w:w="2856" w:type="dxa"/>
            <w:gridSpan w:val="2"/>
            <w:vMerge w:val="restart"/>
            <w:tcBorders>
              <w:top w:val="none" w:sz="1" w:space="0" w:color="152935"/>
              <w:left w:val="none" w:sz="1" w:space="0" w:color="152935"/>
            </w:tcBorders>
            <w:shd w:val="clear" w:color="auto" w:fill="FFFFFF"/>
            <w:vAlign w:val="bottom"/>
          </w:tcPr>
          <w:p w14:paraId="00A4B74E" w14:textId="77777777" w:rsidR="00AF2378" w:rsidRPr="00AF2378" w:rsidRDefault="00AF2378" w:rsidP="00AF2378">
            <w:pPr>
              <w:rPr>
                <w:lang w:val="en-US"/>
              </w:rPr>
            </w:pPr>
          </w:p>
        </w:tc>
        <w:tc>
          <w:tcPr>
            <w:tcW w:w="2312" w:type="dxa"/>
            <w:gridSpan w:val="2"/>
            <w:tcBorders>
              <w:top w:val="non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FFFFFF"/>
            <w:vAlign w:val="bottom"/>
          </w:tcPr>
          <w:p w14:paraId="4A18E315" w14:textId="77777777" w:rsidR="00AF2378" w:rsidRPr="00AF2378" w:rsidRDefault="00AF2378" w:rsidP="00AF2378">
            <w:pPr>
              <w:rPr>
                <w:lang w:val="en-US"/>
              </w:rPr>
            </w:pPr>
            <w:proofErr w:type="spellStart"/>
            <w:r w:rsidRPr="00AF2378">
              <w:rPr>
                <w:lang w:val="en-US"/>
              </w:rPr>
              <w:t>Risiko</w:t>
            </w:r>
            <w:proofErr w:type="spellEnd"/>
            <w:r w:rsidRPr="00AF2378">
              <w:rPr>
                <w:lang w:val="en-US"/>
              </w:rPr>
              <w:t xml:space="preserve"> GPPH</w:t>
            </w:r>
          </w:p>
        </w:tc>
        <w:tc>
          <w:tcPr>
            <w:tcW w:w="1156" w:type="dxa"/>
            <w:vMerge w:val="restart"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FFFFF"/>
            <w:vAlign w:val="bottom"/>
          </w:tcPr>
          <w:p w14:paraId="37CC7BDD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Total</w:t>
            </w:r>
          </w:p>
        </w:tc>
      </w:tr>
      <w:tr w:rsidR="00AF2378" w:rsidRPr="00AF2378" w14:paraId="4E5821C5" w14:textId="77777777" w:rsidTr="00B561DB">
        <w:tc>
          <w:tcPr>
            <w:tcW w:w="2856" w:type="dxa"/>
            <w:gridSpan w:val="2"/>
            <w:vMerge/>
            <w:tcBorders>
              <w:top w:val="none" w:sz="1" w:space="0" w:color="152935"/>
              <w:left w:val="none" w:sz="1" w:space="0" w:color="152935"/>
            </w:tcBorders>
          </w:tcPr>
          <w:p w14:paraId="59E1BD6F" w14:textId="77777777" w:rsidR="00AF2378" w:rsidRPr="00AF2378" w:rsidRDefault="00AF2378" w:rsidP="00AF2378">
            <w:pPr>
              <w:rPr>
                <w:lang w:val="en-US"/>
              </w:rPr>
            </w:pPr>
          </w:p>
        </w:tc>
        <w:tc>
          <w:tcPr>
            <w:tcW w:w="1156" w:type="dxa"/>
            <w:tcBorders>
              <w:top w:val="non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FFFFFF"/>
            <w:vAlign w:val="bottom"/>
          </w:tcPr>
          <w:p w14:paraId="442D23D1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1,00</w:t>
            </w:r>
          </w:p>
        </w:tc>
        <w:tc>
          <w:tcPr>
            <w:tcW w:w="1156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2C3D043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2,00</w:t>
            </w:r>
          </w:p>
        </w:tc>
        <w:tc>
          <w:tcPr>
            <w:tcW w:w="1156" w:type="dxa"/>
            <w:vMerge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none" w:sz="1" w:space="0" w:color="152935"/>
            </w:tcBorders>
          </w:tcPr>
          <w:p w14:paraId="7D194AD1" w14:textId="77777777" w:rsidR="00AF2378" w:rsidRPr="00AF2378" w:rsidRDefault="00AF2378" w:rsidP="00AF2378">
            <w:pPr>
              <w:rPr>
                <w:lang w:val="en-US"/>
              </w:rPr>
            </w:pPr>
          </w:p>
        </w:tc>
      </w:tr>
      <w:tr w:rsidR="00AF2378" w:rsidRPr="00AF2378" w14:paraId="1229D947" w14:textId="77777777" w:rsidTr="00B561DB">
        <w:tc>
          <w:tcPr>
            <w:tcW w:w="202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2614677F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Lama Screen Time</w:t>
            </w:r>
          </w:p>
        </w:tc>
        <w:tc>
          <w:tcPr>
            <w:tcW w:w="833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7D3404F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1,00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F9F9FB"/>
          </w:tcPr>
          <w:p w14:paraId="7E571A58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13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E9AA7B7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E20FA29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18</w:t>
            </w:r>
          </w:p>
        </w:tc>
      </w:tr>
      <w:tr w:rsidR="00AF2378" w:rsidRPr="00AF2378" w14:paraId="58F78FFE" w14:textId="77777777" w:rsidTr="00B561DB">
        <w:tc>
          <w:tcPr>
            <w:tcW w:w="202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6A813F39" w14:textId="77777777" w:rsidR="00AF2378" w:rsidRPr="00AF2378" w:rsidRDefault="00AF2378" w:rsidP="00AF2378">
            <w:pPr>
              <w:rPr>
                <w:lang w:val="en-US"/>
              </w:rPr>
            </w:pPr>
          </w:p>
        </w:tc>
        <w:tc>
          <w:tcPr>
            <w:tcW w:w="833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B636404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2,00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F9F9FB"/>
          </w:tcPr>
          <w:p w14:paraId="2F00E664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0934466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22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CB3CE21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27</w:t>
            </w:r>
          </w:p>
        </w:tc>
      </w:tr>
      <w:tr w:rsidR="00AF2378" w:rsidRPr="00AF2378" w14:paraId="187A428A" w14:textId="77777777" w:rsidTr="00B561DB">
        <w:tc>
          <w:tcPr>
            <w:tcW w:w="285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C5BF278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Total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F9F9FB"/>
          </w:tcPr>
          <w:p w14:paraId="5E71AE59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18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A3A747B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27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F937EF5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45</w:t>
            </w:r>
          </w:p>
        </w:tc>
      </w:tr>
    </w:tbl>
    <w:p w14:paraId="25577131" w14:textId="77777777" w:rsidR="00AF2378" w:rsidRPr="00AF2378" w:rsidRDefault="00AF2378" w:rsidP="00AF2378">
      <w:pPr>
        <w:rPr>
          <w:lang w:val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2431"/>
        <w:gridCol w:w="1156"/>
        <w:gridCol w:w="1666"/>
      </w:tblGrid>
      <w:tr w:rsidR="00AF2378" w:rsidRPr="00AF2378" w14:paraId="1AA8C6DF" w14:textId="77777777" w:rsidTr="00B561DB">
        <w:tc>
          <w:tcPr>
            <w:tcW w:w="7395" w:type="dxa"/>
            <w:gridSpan w:val="4"/>
            <w:shd w:val="clear" w:color="auto" w:fill="FFFFFF"/>
            <w:vAlign w:val="center"/>
          </w:tcPr>
          <w:p w14:paraId="269E1C1A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b/>
                <w:lang w:val="en-US"/>
              </w:rPr>
              <w:t>Symmetric Measures</w:t>
            </w:r>
          </w:p>
        </w:tc>
      </w:tr>
      <w:tr w:rsidR="00AF2378" w:rsidRPr="00AF2378" w14:paraId="2B2DE6F7" w14:textId="77777777" w:rsidTr="00B561DB">
        <w:tc>
          <w:tcPr>
            <w:tcW w:w="4573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7E2200B" w14:textId="77777777" w:rsidR="00AF2378" w:rsidRPr="00AF2378" w:rsidRDefault="00AF2378" w:rsidP="00AF2378">
            <w:pPr>
              <w:rPr>
                <w:lang w:val="en-US"/>
              </w:rPr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FFFFFF"/>
            <w:vAlign w:val="bottom"/>
          </w:tcPr>
          <w:p w14:paraId="18F42755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Value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995997B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Approximate Significance</w:t>
            </w:r>
          </w:p>
        </w:tc>
      </w:tr>
      <w:tr w:rsidR="00AF2378" w:rsidRPr="00AF2378" w14:paraId="3EE96046" w14:textId="77777777" w:rsidTr="00B561DB">
        <w:tc>
          <w:tcPr>
            <w:tcW w:w="2142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B025F0F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Nominal by Nominal</w:t>
            </w:r>
          </w:p>
        </w:tc>
        <w:tc>
          <w:tcPr>
            <w:tcW w:w="2431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505874F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Contingency Coefficient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F9F9FB"/>
          </w:tcPr>
          <w:p w14:paraId="0024B8C5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,473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BD11398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&lt;,001</w:t>
            </w:r>
          </w:p>
        </w:tc>
      </w:tr>
      <w:tr w:rsidR="00AF2378" w:rsidRPr="00AF2378" w14:paraId="1DB7D9F1" w14:textId="77777777" w:rsidTr="00B561DB">
        <w:tc>
          <w:tcPr>
            <w:tcW w:w="4573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1A1F2C2F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N of Valid Cases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F9F9FB"/>
          </w:tcPr>
          <w:p w14:paraId="38EEB6E1" w14:textId="77777777" w:rsidR="00AF2378" w:rsidRPr="00AF2378" w:rsidRDefault="00AF2378" w:rsidP="00AF2378">
            <w:pPr>
              <w:rPr>
                <w:lang w:val="en-US"/>
              </w:rPr>
            </w:pPr>
            <w:r w:rsidRPr="00AF2378">
              <w:rPr>
                <w:lang w:val="en-US"/>
              </w:rPr>
              <w:t>45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8EAAB3B" w14:textId="77777777" w:rsidR="00AF2378" w:rsidRPr="00AF2378" w:rsidRDefault="00AF2378" w:rsidP="00AF2378">
            <w:pPr>
              <w:rPr>
                <w:lang w:val="en-US"/>
              </w:rPr>
            </w:pPr>
          </w:p>
        </w:tc>
      </w:tr>
    </w:tbl>
    <w:p w14:paraId="350C8F1F" w14:textId="77777777" w:rsidR="0077017A" w:rsidRDefault="0077017A" w:rsidP="00F53D50"/>
    <w:p w14:paraId="71249A8B" w14:textId="77777777" w:rsidR="00AF2378" w:rsidRPr="00F72535" w:rsidRDefault="00AF2378" w:rsidP="00AF2378">
      <w:pPr>
        <w:rPr>
          <w:rFonts w:ascii="Times New Roman" w:hAnsi="Times New Roman" w:cs="Times New Roman"/>
          <w:b/>
          <w:bCs/>
          <w:sz w:val="24"/>
          <w:szCs w:val="24"/>
          <w:highlight w:val="yellow"/>
          <w:lang w:val="id-ID"/>
        </w:rPr>
      </w:pPr>
      <w:r w:rsidRPr="00F72535">
        <w:rPr>
          <w:rFonts w:ascii="Times New Roman" w:hAnsi="Times New Roman" w:cs="Times New Roman"/>
          <w:b/>
          <w:bCs/>
          <w:sz w:val="24"/>
          <w:szCs w:val="24"/>
          <w:highlight w:val="yellow"/>
          <w:lang w:val="id-ID"/>
        </w:rPr>
        <w:t>Nilai P &lt; 0.001</w:t>
      </w:r>
    </w:p>
    <w:p w14:paraId="2449AB94" w14:textId="77777777" w:rsidR="00AF2378" w:rsidRPr="00F72535" w:rsidRDefault="00AF2378" w:rsidP="00AF2378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2535">
        <w:rPr>
          <w:rFonts w:ascii="Times New Roman" w:hAnsi="Times New Roman" w:cs="Times New Roman"/>
          <w:b/>
          <w:bCs/>
          <w:sz w:val="24"/>
          <w:szCs w:val="24"/>
          <w:highlight w:val="yellow"/>
          <w:lang w:val="id-ID"/>
        </w:rPr>
        <w:t>Nilai Koefisien Kontingensi 0.473 yang berarti memiliki hubungan yang cukup kuat</w:t>
      </w:r>
    </w:p>
    <w:p w14:paraId="39480197" w14:textId="77777777" w:rsidR="00AF2378" w:rsidRPr="00F72535" w:rsidRDefault="00AF2378" w:rsidP="00AF2378">
      <w:pPr>
        <w:rPr>
          <w:rFonts w:ascii="Arial" w:hAnsi="Arial" w:cs="Arial"/>
          <w:b/>
          <w:bCs/>
          <w:sz w:val="18"/>
          <w:szCs w:val="18"/>
          <w:lang w:val="id-ID"/>
        </w:rPr>
      </w:pPr>
    </w:p>
    <w:p w14:paraId="2C480AA5" w14:textId="77777777" w:rsidR="00AF2378" w:rsidRPr="00F53D50" w:rsidRDefault="00AF2378" w:rsidP="00F53D50"/>
    <w:sectPr w:rsidR="00AF2378" w:rsidRPr="00F53D50" w:rsidSect="00D522A9">
      <w:pgSz w:w="19289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50"/>
    <w:rsid w:val="0010494E"/>
    <w:rsid w:val="0077017A"/>
    <w:rsid w:val="007B7DEE"/>
    <w:rsid w:val="00AF2378"/>
    <w:rsid w:val="00F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7B50"/>
  <w15:chartTrackingRefBased/>
  <w15:docId w15:val="{7E7F1295-7F54-4D7E-8A3D-ED90A7CE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X270</dc:creator>
  <cp:keywords/>
  <dc:description/>
  <cp:lastModifiedBy>Maulana Hisyam</cp:lastModifiedBy>
  <cp:revision>3</cp:revision>
  <dcterms:created xsi:type="dcterms:W3CDTF">2024-05-28T04:49:00Z</dcterms:created>
  <dcterms:modified xsi:type="dcterms:W3CDTF">2024-07-15T09:19:00Z</dcterms:modified>
</cp:coreProperties>
</file>