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27" w:type="dxa"/>
          </w:tcPr>
          <w:p w14:paraId="20ECEA18" w14:textId="20BEB475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Oliva </w:t>
            </w:r>
            <w:proofErr w:type="spellStart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Virvizat</w:t>
            </w:r>
            <w:proofErr w:type="spellEnd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Prasastin</w:t>
            </w:r>
            <w:proofErr w:type="spellEnd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SKM., MPH</w:t>
            </w:r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45959899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</w:t>
            </w:r>
            <w:proofErr w:type="spellEnd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Kusuma </w:t>
            </w:r>
            <w:proofErr w:type="spellStart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Husada</w:t>
            </w:r>
            <w:proofErr w:type="spellEnd"/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Surakarta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2847ADCB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46B7E509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085227849242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50E62C3" w14:textId="77777777" w:rsidR="0009364F" w:rsidRDefault="00F84433" w:rsidP="0009364F">
      <w:pPr>
        <w:widowControl w:val="0"/>
        <w:autoSpaceDE w:val="0"/>
        <w:autoSpaceDN w:val="0"/>
        <w:adjustRightInd w:val="0"/>
        <w:spacing w:after="0"/>
        <w:ind w:right="77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09364F" w:rsidRPr="00577A74">
        <w:rPr>
          <w:rFonts w:ascii="Times New Roman" w:hAnsi="Times New Roman"/>
          <w:b/>
          <w:spacing w:val="-2"/>
          <w:sz w:val="28"/>
          <w:szCs w:val="28"/>
        </w:rPr>
        <w:t xml:space="preserve">SOCIALIZATION OF ANDROID-BASED HEALTH SERVICE SYSTEM APPLICATION (GOOD CARE) AT </w:t>
      </w:r>
      <w:r w:rsidR="0009364F">
        <w:rPr>
          <w:rFonts w:ascii="Times New Roman" w:hAnsi="Times New Roman"/>
          <w:b/>
          <w:spacing w:val="-2"/>
          <w:sz w:val="28"/>
          <w:szCs w:val="28"/>
          <w:lang w:val="en-US"/>
        </w:rPr>
        <w:t xml:space="preserve">CLINIC OF WIJAYA KUSUMA, SURAKARTA, CENTRAL JAVA, INDONESIA AND BECORA PRIMARY HEALTH, </w:t>
      </w:r>
    </w:p>
    <w:p w14:paraId="73EFC733" w14:textId="77777777" w:rsidR="0009364F" w:rsidRPr="001343B2" w:rsidRDefault="0009364F" w:rsidP="0009364F">
      <w:pPr>
        <w:widowControl w:val="0"/>
        <w:autoSpaceDE w:val="0"/>
        <w:autoSpaceDN w:val="0"/>
        <w:adjustRightInd w:val="0"/>
        <w:spacing w:after="0"/>
        <w:ind w:right="77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/>
          <w:b/>
          <w:spacing w:val="-2"/>
          <w:sz w:val="28"/>
          <w:szCs w:val="28"/>
          <w:lang w:val="en-US"/>
        </w:rPr>
        <w:t>DILI PROVINCE, TIMOR LESTE</w:t>
      </w:r>
    </w:p>
    <w:p w14:paraId="51A9697E" w14:textId="1AF28614" w:rsidR="00AB30DE" w:rsidRDefault="00E27E12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5BD33879" w:rsidR="00F84433" w:rsidRPr="00F84433" w:rsidRDefault="00F84433" w:rsidP="0009364F">
            <w:pPr>
              <w:pStyle w:val="Plain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364F">
              <w:rPr>
                <w:rFonts w:ascii="Trebuchet MS" w:hAnsi="Trebuchet MS"/>
                <w:b/>
              </w:rPr>
              <w:t>Oliva Virvizat Prasastin</w:t>
            </w:r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7273B427" w:rsidR="00F84433" w:rsidRPr="00F84433" w:rsidRDefault="00F84433" w:rsidP="0009364F">
            <w:pPr>
              <w:pStyle w:val="Plain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364F">
              <w:rPr>
                <w:rFonts w:ascii="Trebuchet MS" w:hAnsi="Trebuchet MS"/>
                <w:b/>
              </w:rPr>
              <w:t>Sufina Pinto</w:t>
            </w:r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686E81BA" w:rsidR="00F84433" w:rsidRPr="00F84433" w:rsidRDefault="00F84433" w:rsidP="0009364F">
            <w:pPr>
              <w:pStyle w:val="Plain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364F">
              <w:rPr>
                <w:rFonts w:ascii="Trebuchet MS" w:hAnsi="Trebuchet MS"/>
                <w:b/>
              </w:rPr>
              <w:t>Agustinho Moreira</w:t>
            </w:r>
          </w:p>
        </w:tc>
      </w:tr>
      <w:tr w:rsidR="00F84433" w14:paraId="5B4ED984" w14:textId="77777777" w:rsidTr="00F84433">
        <w:tc>
          <w:tcPr>
            <w:tcW w:w="2235" w:type="dxa"/>
          </w:tcPr>
          <w:p w14:paraId="16835D8F" w14:textId="77777777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14:paraId="6E85B10D" w14:textId="77777777" w:rsidR="0009364F" w:rsidRDefault="0009364F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14:paraId="69BB998B" w14:textId="77777777" w:rsidR="0009364F" w:rsidRDefault="0009364F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14:paraId="529CCC1F" w14:textId="49BD659E" w:rsidR="0009364F" w:rsidRPr="00F84433" w:rsidRDefault="0009364F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4727" w:type="dxa"/>
          </w:tcPr>
          <w:p w14:paraId="208D2F85" w14:textId="512A60FC" w:rsidR="00F84433" w:rsidRDefault="00F84433" w:rsidP="0009364F">
            <w:pPr>
              <w:pStyle w:val="PlainText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93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364F">
              <w:rPr>
                <w:rFonts w:ascii="Trebuchet MS" w:hAnsi="Trebuchet MS"/>
                <w:b/>
              </w:rPr>
              <w:t>Frieda Ani Noor</w:t>
            </w:r>
          </w:p>
          <w:p w14:paraId="7E03935C" w14:textId="77777777" w:rsidR="0009364F" w:rsidRDefault="0009364F" w:rsidP="0009364F">
            <w:pPr>
              <w:pStyle w:val="PlainText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: </w:t>
            </w:r>
            <w:r>
              <w:rPr>
                <w:rFonts w:ascii="Trebuchet MS" w:hAnsi="Trebuchet MS"/>
                <w:b/>
              </w:rPr>
              <w:t>Aris Prastyoningsih</w:t>
            </w:r>
          </w:p>
          <w:p w14:paraId="3B059238" w14:textId="77777777" w:rsidR="0009364F" w:rsidRDefault="0009364F" w:rsidP="0009364F">
            <w:pPr>
              <w:pStyle w:val="PlainText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: </w:t>
            </w:r>
            <w:r>
              <w:rPr>
                <w:rFonts w:ascii="Trebuchet MS" w:hAnsi="Trebuchet MS"/>
                <w:b/>
              </w:rPr>
              <w:t>Anggi Putri Aria Gita</w:t>
            </w:r>
          </w:p>
          <w:p w14:paraId="61D77405" w14:textId="7590C603" w:rsidR="0009364F" w:rsidRPr="0009364F" w:rsidRDefault="0009364F" w:rsidP="0009364F">
            <w:pPr>
              <w:pStyle w:val="PlainText"/>
              <w:spacing w:line="276" w:lineRule="auto"/>
              <w:rPr>
                <w:rFonts w:ascii="Trebuchet MS" w:hAnsi="Trebuchet MS"/>
                <w:b/>
                <w:vertAlign w:val="superscript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: </w:t>
            </w:r>
            <w:r>
              <w:rPr>
                <w:rFonts w:ascii="Trebuchet MS" w:hAnsi="Trebuchet MS"/>
                <w:b/>
              </w:rPr>
              <w:t>Nella Tri Surya</w:t>
            </w:r>
          </w:p>
          <w:p w14:paraId="644F8FDC" w14:textId="706ACF7A" w:rsidR="0009364F" w:rsidRPr="0009364F" w:rsidRDefault="0009364F" w:rsidP="0009364F">
            <w:pPr>
              <w:pStyle w:val="Plain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4433" w14:paraId="145A0D2A" w14:textId="77777777" w:rsidTr="00F84433">
        <w:tc>
          <w:tcPr>
            <w:tcW w:w="2235" w:type="dxa"/>
          </w:tcPr>
          <w:p w14:paraId="4332E7CB" w14:textId="074841FE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7" w:type="dxa"/>
          </w:tcPr>
          <w:p w14:paraId="12F32188" w14:textId="77777777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2866C219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734C74F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63FA63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B65AD3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55D0C7BD" w:rsidR="00E27E12" w:rsidRPr="00633E6F" w:rsidRDefault="0009364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Oliva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Virvizat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Prasastin</w:t>
      </w:r>
      <w:proofErr w:type="spellEnd"/>
    </w:p>
    <w:p w14:paraId="3957B09D" w14:textId="4FD16BE2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9364F">
        <w:rPr>
          <w:rFonts w:ascii="Times New Roman" w:hAnsi="Times New Roman" w:cs="Times New Roman"/>
          <w:sz w:val="28"/>
          <w:szCs w:val="28"/>
          <w:lang w:val="en-US"/>
        </w:rPr>
        <w:t>05 Mei 2023</w:t>
      </w:r>
    </w:p>
    <w:p w14:paraId="09F3FD21" w14:textId="32954609" w:rsidR="00AD0FFD" w:rsidRPr="00E27E12" w:rsidRDefault="00AD0FFD" w:rsidP="00633E6F">
      <w:pPr>
        <w:rPr>
          <w:szCs w:val="28"/>
        </w:rPr>
      </w:pPr>
      <w:bookmarkStart w:id="0" w:name="_GoBack"/>
      <w:bookmarkEnd w:id="0"/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64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User</cp:lastModifiedBy>
  <cp:revision>3</cp:revision>
  <dcterms:created xsi:type="dcterms:W3CDTF">2022-01-25T14:36:00Z</dcterms:created>
  <dcterms:modified xsi:type="dcterms:W3CDTF">2023-05-05T08:31:00Z</dcterms:modified>
</cp:coreProperties>
</file>